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A6" w:rsidRPr="009B202D" w:rsidRDefault="00773FA8">
      <w:pPr>
        <w:spacing w:after="0" w:line="408" w:lineRule="auto"/>
        <w:ind w:left="120"/>
        <w:jc w:val="center"/>
        <w:rPr>
          <w:lang w:val="ru-RU"/>
        </w:rPr>
      </w:pPr>
      <w:bookmarkStart w:id="0" w:name="block-27157650"/>
      <w:r w:rsidRPr="009B20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71A6" w:rsidRPr="009B202D" w:rsidRDefault="00773FA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9B20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B20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671A6" w:rsidRPr="009B202D" w:rsidRDefault="00773FA8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9B202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"Сулейман Стальский район"</w:t>
      </w:r>
      <w:bookmarkEnd w:id="2"/>
    </w:p>
    <w:p w:rsidR="00F671A6" w:rsidRDefault="00773F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"Хтунская НОШ"</w:t>
      </w:r>
    </w:p>
    <w:p w:rsidR="00F671A6" w:rsidRDefault="00F671A6">
      <w:pPr>
        <w:spacing w:after="0"/>
        <w:ind w:left="120"/>
      </w:pPr>
    </w:p>
    <w:p w:rsidR="00F671A6" w:rsidRDefault="00F671A6">
      <w:pPr>
        <w:spacing w:after="0"/>
        <w:ind w:left="120"/>
      </w:pPr>
    </w:p>
    <w:p w:rsidR="00F671A6" w:rsidRDefault="00F671A6">
      <w:pPr>
        <w:spacing w:after="0"/>
        <w:ind w:left="120"/>
      </w:pPr>
    </w:p>
    <w:p w:rsidR="00F671A6" w:rsidRDefault="00F671A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202D" w:rsidRPr="009B202D" w:rsidTr="009B202D">
        <w:tc>
          <w:tcPr>
            <w:tcW w:w="3114" w:type="dxa"/>
          </w:tcPr>
          <w:p w:rsidR="009B202D" w:rsidRPr="0040209D" w:rsidRDefault="009B202D" w:rsidP="009B2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202D" w:rsidRPr="0040209D" w:rsidRDefault="009B202D" w:rsidP="009B2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202D" w:rsidRDefault="00773FA8" w:rsidP="009B2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202D" w:rsidRPr="008944ED" w:rsidRDefault="00773FA8" w:rsidP="009B2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"Хтунская НОШ"</w:t>
            </w:r>
          </w:p>
          <w:p w:rsidR="009B202D" w:rsidRDefault="00773FA8" w:rsidP="009B20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202D" w:rsidRPr="008944ED" w:rsidRDefault="00773FA8" w:rsidP="009B2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 Х.Б.</w:t>
            </w:r>
          </w:p>
          <w:p w:rsidR="009B202D" w:rsidRDefault="00773FA8" w:rsidP="009B2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202D" w:rsidRPr="0040209D" w:rsidRDefault="009B202D" w:rsidP="009B2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71A6" w:rsidRPr="009B202D" w:rsidRDefault="00F671A6">
      <w:pPr>
        <w:spacing w:after="0"/>
        <w:ind w:left="120"/>
        <w:rPr>
          <w:lang w:val="ru-RU"/>
        </w:rPr>
      </w:pPr>
    </w:p>
    <w:p w:rsidR="00F671A6" w:rsidRPr="009B202D" w:rsidRDefault="00F671A6">
      <w:pPr>
        <w:spacing w:after="0"/>
        <w:ind w:left="120"/>
        <w:rPr>
          <w:lang w:val="ru-RU"/>
        </w:rPr>
      </w:pPr>
    </w:p>
    <w:p w:rsidR="00F671A6" w:rsidRPr="009B202D" w:rsidRDefault="00F671A6">
      <w:pPr>
        <w:spacing w:after="0"/>
        <w:ind w:left="120"/>
        <w:rPr>
          <w:lang w:val="ru-RU"/>
        </w:rPr>
      </w:pPr>
    </w:p>
    <w:p w:rsidR="00F671A6" w:rsidRPr="009B202D" w:rsidRDefault="00F671A6">
      <w:pPr>
        <w:spacing w:after="0"/>
        <w:ind w:left="120"/>
        <w:rPr>
          <w:lang w:val="ru-RU"/>
        </w:rPr>
      </w:pPr>
    </w:p>
    <w:p w:rsidR="00F671A6" w:rsidRPr="009B202D" w:rsidRDefault="00F671A6">
      <w:pPr>
        <w:spacing w:after="0"/>
        <w:ind w:left="120"/>
        <w:rPr>
          <w:lang w:val="ru-RU"/>
        </w:rPr>
      </w:pPr>
    </w:p>
    <w:p w:rsidR="00F671A6" w:rsidRPr="009B202D" w:rsidRDefault="00773FA8">
      <w:pPr>
        <w:spacing w:after="0" w:line="408" w:lineRule="auto"/>
        <w:ind w:left="120"/>
        <w:jc w:val="center"/>
        <w:rPr>
          <w:lang w:val="ru-RU"/>
        </w:rPr>
      </w:pPr>
      <w:r w:rsidRPr="009B20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71A6" w:rsidRPr="009B202D" w:rsidRDefault="00773FA8">
      <w:pPr>
        <w:spacing w:after="0" w:line="408" w:lineRule="auto"/>
        <w:ind w:left="120"/>
        <w:jc w:val="center"/>
        <w:rPr>
          <w:lang w:val="ru-RU"/>
        </w:rPr>
      </w:pPr>
      <w:r w:rsidRPr="009B20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202D">
        <w:rPr>
          <w:rFonts w:ascii="Times New Roman" w:hAnsi="Times New Roman"/>
          <w:color w:val="000000"/>
          <w:sz w:val="28"/>
          <w:lang w:val="ru-RU"/>
        </w:rPr>
        <w:t xml:space="preserve"> 3594553)</w:t>
      </w: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773FA8">
      <w:pPr>
        <w:spacing w:after="0" w:line="408" w:lineRule="auto"/>
        <w:ind w:left="120"/>
        <w:jc w:val="center"/>
        <w:rPr>
          <w:lang w:val="ru-RU"/>
        </w:rPr>
      </w:pPr>
      <w:r w:rsidRPr="009B202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671A6" w:rsidRPr="009B202D" w:rsidRDefault="00773FA8">
      <w:pPr>
        <w:spacing w:after="0" w:line="408" w:lineRule="auto"/>
        <w:ind w:left="120"/>
        <w:jc w:val="center"/>
        <w:rPr>
          <w:lang w:val="ru-RU"/>
        </w:rPr>
      </w:pPr>
      <w:r w:rsidRPr="009B202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F671A6">
      <w:pPr>
        <w:spacing w:after="0"/>
        <w:ind w:left="120"/>
        <w:jc w:val="center"/>
        <w:rPr>
          <w:lang w:val="ru-RU"/>
        </w:rPr>
      </w:pPr>
    </w:p>
    <w:p w:rsidR="00F671A6" w:rsidRPr="009B202D" w:rsidRDefault="009B202D" w:rsidP="009B202D">
      <w:pPr>
        <w:spacing w:after="0"/>
        <w:rPr>
          <w:lang w:val="ru-RU"/>
        </w:rPr>
        <w:sectPr w:rsidR="00F671A6" w:rsidRPr="009B202D"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r>
        <w:rPr>
          <w:lang w:val="ru-RU"/>
        </w:rPr>
        <w:t xml:space="preserve">                                                        </w:t>
      </w:r>
      <w:r w:rsidR="00773FA8" w:rsidRPr="009B202D">
        <w:rPr>
          <w:rFonts w:ascii="Times New Roman" w:hAnsi="Times New Roman"/>
          <w:b/>
          <w:color w:val="000000"/>
          <w:sz w:val="28"/>
          <w:lang w:val="ru-RU"/>
        </w:rPr>
        <w:t>село Хтун</w:t>
      </w:r>
      <w:bookmarkEnd w:id="3"/>
      <w:r w:rsidR="00773FA8" w:rsidRPr="009B20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="00773FA8" w:rsidRPr="009B202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671A6" w:rsidRPr="000438A0" w:rsidRDefault="00773FA8" w:rsidP="009B202D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bookmarkStart w:id="5" w:name="block-27157649"/>
      <w:bookmarkEnd w:id="0"/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ОБЩАЯ ХАРАКТЕРИСТИКА ПРЕДМЕТА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ПРЕДМЕТА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671A6" w:rsidRPr="000438A0" w:rsidRDefault="00773FA8">
      <w:pPr>
        <w:numPr>
          <w:ilvl w:val="0"/>
          <w:numId w:val="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671A6" w:rsidRPr="000438A0" w:rsidRDefault="00773FA8">
      <w:pPr>
        <w:numPr>
          <w:ilvl w:val="0"/>
          <w:numId w:val="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671A6" w:rsidRPr="000438A0" w:rsidRDefault="00773FA8">
      <w:pPr>
        <w:numPr>
          <w:ilvl w:val="0"/>
          <w:numId w:val="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671A6" w:rsidRPr="000438A0" w:rsidRDefault="00773FA8">
      <w:pPr>
        <w:numPr>
          <w:ilvl w:val="0"/>
          <w:numId w:val="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671A6" w:rsidRPr="000438A0" w:rsidRDefault="00773FA8">
      <w:pPr>
        <w:numPr>
          <w:ilvl w:val="0"/>
          <w:numId w:val="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671A6" w:rsidRPr="000438A0" w:rsidRDefault="00773FA8">
      <w:pPr>
        <w:numPr>
          <w:ilvl w:val="0"/>
          <w:numId w:val="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671A6" w:rsidRPr="000438A0" w:rsidRDefault="00773FA8">
      <w:pPr>
        <w:numPr>
          <w:ilvl w:val="0"/>
          <w:numId w:val="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671A6" w:rsidRPr="000438A0" w:rsidRDefault="00773FA8">
      <w:pPr>
        <w:numPr>
          <w:ilvl w:val="0"/>
          <w:numId w:val="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671A6" w:rsidRPr="000438A0" w:rsidRDefault="00773FA8">
      <w:pPr>
        <w:numPr>
          <w:ilvl w:val="0"/>
          <w:numId w:val="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раскрытие роли человека в природе и обществе;</w:t>
      </w:r>
    </w:p>
    <w:p w:rsidR="00F671A6" w:rsidRPr="000438A0" w:rsidRDefault="00773FA8">
      <w:pPr>
        <w:numPr>
          <w:ilvl w:val="0"/>
          <w:numId w:val="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 «ОКРУЖАЮЩИЙ МИР» В УЧЕБНОМ ПЛАНЕ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671A6" w:rsidRPr="000438A0" w:rsidRDefault="00F671A6">
      <w:pPr>
        <w:ind w:left="-1134" w:firstLine="1134"/>
        <w:rPr>
          <w:sz w:val="18"/>
          <w:szCs w:val="18"/>
          <w:lang w:val="ru-RU"/>
        </w:rPr>
        <w:sectPr w:rsidR="00F671A6" w:rsidRPr="000438A0">
          <w:pgSz w:w="11906" w:h="16383"/>
          <w:pgMar w:top="1134" w:right="850" w:bottom="1134" w:left="1701" w:header="720" w:footer="720" w:gutter="0"/>
          <w:cols w:space="720"/>
        </w:sect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bookmarkStart w:id="6" w:name="block-27157652"/>
      <w:bookmarkEnd w:id="5"/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Режим труда и отдыха.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0438A0">
        <w:rPr>
          <w:rFonts w:ascii="Times New Roman" w:hAnsi="Times New Roman"/>
          <w:color w:val="000000"/>
          <w:sz w:val="18"/>
          <w:szCs w:val="18"/>
        </w:rPr>
        <w:t xml:space="preserve">Первоначальные сведения о родном крае.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Ценность и красота рукотворного мира. Правила поведения в социуме.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671A6" w:rsidRPr="000438A0" w:rsidRDefault="00773FA8">
      <w:pPr>
        <w:numPr>
          <w:ilvl w:val="0"/>
          <w:numId w:val="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671A6" w:rsidRPr="000438A0" w:rsidRDefault="00773FA8">
      <w:pPr>
        <w:numPr>
          <w:ilvl w:val="0"/>
          <w:numId w:val="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671A6" w:rsidRPr="000438A0" w:rsidRDefault="00773FA8">
      <w:pPr>
        <w:numPr>
          <w:ilvl w:val="0"/>
          <w:numId w:val="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671A6" w:rsidRPr="000438A0" w:rsidRDefault="00773FA8">
      <w:pPr>
        <w:numPr>
          <w:ilvl w:val="0"/>
          <w:numId w:val="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671A6" w:rsidRPr="000438A0" w:rsidRDefault="00773FA8">
      <w:pPr>
        <w:numPr>
          <w:ilvl w:val="0"/>
          <w:numId w:val="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соотносить иллюстрацию явления (объекта, предмета) с его названием.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Коммуникативные универсальные учебные действия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F671A6" w:rsidRPr="000438A0" w:rsidRDefault="00773FA8">
      <w:pPr>
        <w:numPr>
          <w:ilvl w:val="0"/>
          <w:numId w:val="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671A6" w:rsidRPr="000438A0" w:rsidRDefault="00773FA8">
      <w:pPr>
        <w:numPr>
          <w:ilvl w:val="0"/>
          <w:numId w:val="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671A6" w:rsidRPr="000438A0" w:rsidRDefault="00773FA8">
      <w:pPr>
        <w:numPr>
          <w:ilvl w:val="0"/>
          <w:numId w:val="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671A6" w:rsidRPr="000438A0" w:rsidRDefault="00773FA8">
      <w:pPr>
        <w:numPr>
          <w:ilvl w:val="0"/>
          <w:numId w:val="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671A6" w:rsidRPr="000438A0" w:rsidRDefault="00773FA8">
      <w:pPr>
        <w:numPr>
          <w:ilvl w:val="0"/>
          <w:numId w:val="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домашних и диких животных, объяснять, чем они различаются.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Регулятивные универсальные учебные действия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F671A6" w:rsidRPr="000438A0" w:rsidRDefault="00773FA8">
      <w:pPr>
        <w:numPr>
          <w:ilvl w:val="0"/>
          <w:numId w:val="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671A6" w:rsidRPr="000438A0" w:rsidRDefault="00773FA8">
      <w:pPr>
        <w:numPr>
          <w:ilvl w:val="0"/>
          <w:numId w:val="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671A6" w:rsidRPr="000438A0" w:rsidRDefault="00773FA8">
      <w:pPr>
        <w:numPr>
          <w:ilvl w:val="0"/>
          <w:numId w:val="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Совместная деятельность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способствует формированию умений:</w:t>
      </w:r>
    </w:p>
    <w:p w:rsidR="00F671A6" w:rsidRPr="000438A0" w:rsidRDefault="00773FA8">
      <w:pPr>
        <w:numPr>
          <w:ilvl w:val="0"/>
          <w:numId w:val="7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Методы познания природы: наблюдения, опыты, измерения.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671A6" w:rsidRPr="000438A0" w:rsidRDefault="00773FA8">
      <w:pPr>
        <w:numPr>
          <w:ilvl w:val="0"/>
          <w:numId w:val="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671A6" w:rsidRPr="000438A0" w:rsidRDefault="00773FA8">
      <w:pPr>
        <w:numPr>
          <w:ilvl w:val="0"/>
          <w:numId w:val="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671A6" w:rsidRPr="000438A0" w:rsidRDefault="00773FA8">
      <w:pPr>
        <w:numPr>
          <w:ilvl w:val="0"/>
          <w:numId w:val="8"/>
        </w:num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color w:val="000000"/>
          <w:sz w:val="18"/>
          <w:szCs w:val="18"/>
        </w:rPr>
        <w:t xml:space="preserve">различать символы РФ; </w:t>
      </w:r>
    </w:p>
    <w:p w:rsidR="00F671A6" w:rsidRPr="000438A0" w:rsidRDefault="00773FA8">
      <w:pPr>
        <w:numPr>
          <w:ilvl w:val="0"/>
          <w:numId w:val="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671A6" w:rsidRPr="000438A0" w:rsidRDefault="00773FA8">
      <w:pPr>
        <w:numPr>
          <w:ilvl w:val="0"/>
          <w:numId w:val="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671A6" w:rsidRPr="000438A0" w:rsidRDefault="00773FA8">
      <w:pPr>
        <w:numPr>
          <w:ilvl w:val="0"/>
          <w:numId w:val="8"/>
        </w:num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color w:val="000000"/>
          <w:sz w:val="18"/>
          <w:szCs w:val="18"/>
        </w:rPr>
        <w:t xml:space="preserve">различать прошлое, настоящее, будущее.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671A6" w:rsidRPr="000438A0" w:rsidRDefault="00773FA8">
      <w:pPr>
        <w:numPr>
          <w:ilvl w:val="0"/>
          <w:numId w:val="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671A6" w:rsidRPr="000438A0" w:rsidRDefault="00773FA8">
      <w:pPr>
        <w:numPr>
          <w:ilvl w:val="0"/>
          <w:numId w:val="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информацию, представленную в схеме, таблице; </w:t>
      </w:r>
    </w:p>
    <w:p w:rsidR="00F671A6" w:rsidRPr="000438A0" w:rsidRDefault="00773FA8">
      <w:pPr>
        <w:numPr>
          <w:ilvl w:val="0"/>
          <w:numId w:val="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используя текстовую информацию, заполнять таблицы; дополнять схемы; </w:t>
      </w:r>
    </w:p>
    <w:p w:rsidR="00F671A6" w:rsidRPr="000438A0" w:rsidRDefault="00773FA8">
      <w:pPr>
        <w:numPr>
          <w:ilvl w:val="0"/>
          <w:numId w:val="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соотносить пример (рисунок, предложенную ситуацию) со временем протекания.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Коммуникативные универсальные учебные действия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F671A6" w:rsidRPr="000438A0" w:rsidRDefault="00773FA8">
      <w:pPr>
        <w:numPr>
          <w:ilvl w:val="0"/>
          <w:numId w:val="1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терминах (понятиях), соотносить их с краткой характеристикой:</w:t>
      </w:r>
    </w:p>
    <w:p w:rsidR="00F671A6" w:rsidRPr="000438A0" w:rsidRDefault="00773FA8">
      <w:pPr>
        <w:numPr>
          <w:ilvl w:val="0"/>
          <w:numId w:val="1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671A6" w:rsidRPr="000438A0" w:rsidRDefault="00773FA8">
      <w:pPr>
        <w:numPr>
          <w:ilvl w:val="0"/>
          <w:numId w:val="1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F671A6" w:rsidRPr="000438A0" w:rsidRDefault="00773FA8">
      <w:pPr>
        <w:numPr>
          <w:ilvl w:val="0"/>
          <w:numId w:val="1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671A6" w:rsidRPr="000438A0" w:rsidRDefault="00773FA8">
      <w:pPr>
        <w:numPr>
          <w:ilvl w:val="0"/>
          <w:numId w:val="1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671A6" w:rsidRPr="000438A0" w:rsidRDefault="00773FA8">
      <w:pPr>
        <w:numPr>
          <w:ilvl w:val="0"/>
          <w:numId w:val="1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671A6" w:rsidRPr="000438A0" w:rsidRDefault="00773FA8">
      <w:pPr>
        <w:numPr>
          <w:ilvl w:val="0"/>
          <w:numId w:val="1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671A6" w:rsidRPr="000438A0" w:rsidRDefault="00773FA8">
      <w:pPr>
        <w:numPr>
          <w:ilvl w:val="0"/>
          <w:numId w:val="1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671A6" w:rsidRPr="000438A0" w:rsidRDefault="00773FA8">
      <w:pPr>
        <w:numPr>
          <w:ilvl w:val="0"/>
          <w:numId w:val="1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описывать современные события от имени их участника.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Регулятивные универсальные учебные действия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F671A6" w:rsidRPr="000438A0" w:rsidRDefault="00773FA8">
      <w:pPr>
        <w:numPr>
          <w:ilvl w:val="0"/>
          <w:numId w:val="1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следовать образцу, предложенному плану и инструкции при решении учебной задачи;</w:t>
      </w:r>
    </w:p>
    <w:p w:rsidR="00F671A6" w:rsidRPr="000438A0" w:rsidRDefault="00773FA8">
      <w:pPr>
        <w:numPr>
          <w:ilvl w:val="0"/>
          <w:numId w:val="1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671A6" w:rsidRPr="000438A0" w:rsidRDefault="00773FA8">
      <w:pPr>
        <w:numPr>
          <w:ilvl w:val="0"/>
          <w:numId w:val="1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Совместная деятельность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способствует формированию умений:</w:t>
      </w:r>
    </w:p>
    <w:p w:rsidR="00F671A6" w:rsidRPr="000438A0" w:rsidRDefault="00773FA8">
      <w:pPr>
        <w:numPr>
          <w:ilvl w:val="0"/>
          <w:numId w:val="1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671A6" w:rsidRPr="000438A0" w:rsidRDefault="00773FA8">
      <w:pPr>
        <w:numPr>
          <w:ilvl w:val="0"/>
          <w:numId w:val="1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671A6" w:rsidRPr="000438A0" w:rsidRDefault="00773FA8">
      <w:pPr>
        <w:numPr>
          <w:ilvl w:val="0"/>
          <w:numId w:val="1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671A6" w:rsidRPr="000438A0" w:rsidRDefault="00773FA8">
      <w:pPr>
        <w:numPr>
          <w:ilvl w:val="0"/>
          <w:numId w:val="1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Методы изучения природы. Карта мира. Материки и части света.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Правила безопасной жизнедеятельности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671A6" w:rsidRPr="000438A0" w:rsidRDefault="00773FA8">
      <w:pPr>
        <w:numPr>
          <w:ilvl w:val="0"/>
          <w:numId w:val="1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671A6" w:rsidRPr="000438A0" w:rsidRDefault="00773FA8">
      <w:pPr>
        <w:numPr>
          <w:ilvl w:val="0"/>
          <w:numId w:val="1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671A6" w:rsidRPr="000438A0" w:rsidRDefault="00773FA8">
      <w:pPr>
        <w:numPr>
          <w:ilvl w:val="0"/>
          <w:numId w:val="1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671A6" w:rsidRPr="000438A0" w:rsidRDefault="00773FA8">
      <w:pPr>
        <w:numPr>
          <w:ilvl w:val="0"/>
          <w:numId w:val="1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цепи питания в природном сообществе; </w:t>
      </w:r>
    </w:p>
    <w:p w:rsidR="00F671A6" w:rsidRPr="000438A0" w:rsidRDefault="00773FA8">
      <w:pPr>
        <w:numPr>
          <w:ilvl w:val="0"/>
          <w:numId w:val="1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Работа с информацией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671A6" w:rsidRPr="000438A0" w:rsidRDefault="00773FA8">
      <w:pPr>
        <w:numPr>
          <w:ilvl w:val="0"/>
          <w:numId w:val="1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671A6" w:rsidRPr="000438A0" w:rsidRDefault="00773FA8">
      <w:pPr>
        <w:numPr>
          <w:ilvl w:val="0"/>
          <w:numId w:val="1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671A6" w:rsidRPr="000438A0" w:rsidRDefault="00773FA8">
      <w:pPr>
        <w:numPr>
          <w:ilvl w:val="0"/>
          <w:numId w:val="1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671A6" w:rsidRPr="000438A0" w:rsidRDefault="00773FA8">
      <w:pPr>
        <w:numPr>
          <w:ilvl w:val="0"/>
          <w:numId w:val="1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671A6" w:rsidRPr="000438A0" w:rsidRDefault="00773FA8">
      <w:pPr>
        <w:numPr>
          <w:ilvl w:val="0"/>
          <w:numId w:val="1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безопасности при работе в информационной среде.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F671A6" w:rsidRPr="000438A0" w:rsidRDefault="00773FA8">
      <w:pPr>
        <w:numPr>
          <w:ilvl w:val="0"/>
          <w:numId w:val="17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671A6" w:rsidRPr="000438A0" w:rsidRDefault="00773FA8">
      <w:pPr>
        <w:numPr>
          <w:ilvl w:val="0"/>
          <w:numId w:val="1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описывать (характеризовать) условия жизни на Земле;</w:t>
      </w:r>
    </w:p>
    <w:p w:rsidR="00F671A6" w:rsidRPr="000438A0" w:rsidRDefault="00773FA8">
      <w:pPr>
        <w:numPr>
          <w:ilvl w:val="0"/>
          <w:numId w:val="1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671A6" w:rsidRPr="000438A0" w:rsidRDefault="00773FA8">
      <w:pPr>
        <w:numPr>
          <w:ilvl w:val="0"/>
          <w:numId w:val="1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671A6" w:rsidRPr="000438A0" w:rsidRDefault="00773FA8">
      <w:pPr>
        <w:numPr>
          <w:ilvl w:val="0"/>
          <w:numId w:val="1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671A6" w:rsidRPr="000438A0" w:rsidRDefault="00773FA8">
      <w:pPr>
        <w:numPr>
          <w:ilvl w:val="0"/>
          <w:numId w:val="1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 способствуют формированию умений:</w:t>
      </w:r>
    </w:p>
    <w:p w:rsidR="00F671A6" w:rsidRPr="000438A0" w:rsidRDefault="00773FA8">
      <w:pPr>
        <w:numPr>
          <w:ilvl w:val="0"/>
          <w:numId w:val="1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671A6" w:rsidRPr="000438A0" w:rsidRDefault="00773FA8">
      <w:pPr>
        <w:numPr>
          <w:ilvl w:val="0"/>
          <w:numId w:val="1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способствует формированию умений:</w:t>
      </w:r>
    </w:p>
    <w:p w:rsidR="00F671A6" w:rsidRPr="000438A0" w:rsidRDefault="00773FA8">
      <w:pPr>
        <w:numPr>
          <w:ilvl w:val="0"/>
          <w:numId w:val="2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671A6" w:rsidRPr="000438A0" w:rsidRDefault="00773FA8">
      <w:pPr>
        <w:numPr>
          <w:ilvl w:val="0"/>
          <w:numId w:val="2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671A6" w:rsidRPr="000438A0" w:rsidRDefault="00773FA8">
      <w:pPr>
        <w:numPr>
          <w:ilvl w:val="0"/>
          <w:numId w:val="2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671A6" w:rsidRPr="000438A0" w:rsidRDefault="00773FA8">
      <w:pPr>
        <w:numPr>
          <w:ilvl w:val="0"/>
          <w:numId w:val="2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самостоятельно разрешать возникающие конфликты с учётом этики общения. 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История Отечества «Лента времени» и историческая карта.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Здоровый образ жизни: профилактика вредных привычек.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671A6" w:rsidRPr="000438A0" w:rsidRDefault="00773FA8">
      <w:pPr>
        <w:numPr>
          <w:ilvl w:val="0"/>
          <w:numId w:val="2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последовательность этапов возрастного развития человека; </w:t>
      </w:r>
    </w:p>
    <w:p w:rsidR="00F671A6" w:rsidRPr="000438A0" w:rsidRDefault="00773FA8">
      <w:pPr>
        <w:numPr>
          <w:ilvl w:val="0"/>
          <w:numId w:val="2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671A6" w:rsidRPr="000438A0" w:rsidRDefault="00773FA8">
      <w:pPr>
        <w:numPr>
          <w:ilvl w:val="0"/>
          <w:numId w:val="2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671A6" w:rsidRPr="000438A0" w:rsidRDefault="00773FA8">
      <w:pPr>
        <w:numPr>
          <w:ilvl w:val="0"/>
          <w:numId w:val="2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671A6" w:rsidRPr="000438A0" w:rsidRDefault="00773FA8">
      <w:pPr>
        <w:numPr>
          <w:ilvl w:val="0"/>
          <w:numId w:val="2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классифицировать природные объекты по принадлежности к природной зоне; </w:t>
      </w:r>
    </w:p>
    <w:p w:rsidR="00F671A6" w:rsidRPr="000438A0" w:rsidRDefault="00773FA8">
      <w:pPr>
        <w:numPr>
          <w:ilvl w:val="0"/>
          <w:numId w:val="2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671A6" w:rsidRPr="000438A0" w:rsidRDefault="00773FA8">
      <w:pPr>
        <w:numPr>
          <w:ilvl w:val="0"/>
          <w:numId w:val="2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671A6" w:rsidRPr="000438A0" w:rsidRDefault="00773FA8">
      <w:pPr>
        <w:numPr>
          <w:ilvl w:val="0"/>
          <w:numId w:val="2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671A6" w:rsidRPr="000438A0" w:rsidRDefault="00773FA8">
      <w:pPr>
        <w:numPr>
          <w:ilvl w:val="0"/>
          <w:numId w:val="2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 способствуют формированию умений:</w:t>
      </w:r>
    </w:p>
    <w:p w:rsidR="00F671A6" w:rsidRPr="000438A0" w:rsidRDefault="00773FA8">
      <w:pPr>
        <w:numPr>
          <w:ilvl w:val="0"/>
          <w:numId w:val="2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671A6" w:rsidRPr="000438A0" w:rsidRDefault="00773FA8">
      <w:pPr>
        <w:numPr>
          <w:ilvl w:val="0"/>
          <w:numId w:val="2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671A6" w:rsidRPr="000438A0" w:rsidRDefault="00773FA8">
      <w:pPr>
        <w:numPr>
          <w:ilvl w:val="0"/>
          <w:numId w:val="2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671A6" w:rsidRPr="000438A0" w:rsidRDefault="00773FA8">
      <w:pPr>
        <w:numPr>
          <w:ilvl w:val="0"/>
          <w:numId w:val="2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671A6" w:rsidRPr="000438A0" w:rsidRDefault="00773FA8">
      <w:pPr>
        <w:numPr>
          <w:ilvl w:val="0"/>
          <w:numId w:val="2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671A6" w:rsidRPr="000438A0" w:rsidRDefault="00773FA8">
      <w:pPr>
        <w:numPr>
          <w:ilvl w:val="0"/>
          <w:numId w:val="2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небольшие тексты «Права и обязанности гражданина РФ»; </w:t>
      </w:r>
    </w:p>
    <w:p w:rsidR="00F671A6" w:rsidRPr="000438A0" w:rsidRDefault="00773FA8">
      <w:pPr>
        <w:numPr>
          <w:ilvl w:val="0"/>
          <w:numId w:val="2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 способствуют формированию умений:</w:t>
      </w:r>
    </w:p>
    <w:p w:rsidR="00F671A6" w:rsidRPr="000438A0" w:rsidRDefault="00773FA8">
      <w:pPr>
        <w:numPr>
          <w:ilvl w:val="0"/>
          <w:numId w:val="2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671A6" w:rsidRPr="000438A0" w:rsidRDefault="00773FA8">
      <w:pPr>
        <w:numPr>
          <w:ilvl w:val="0"/>
          <w:numId w:val="2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671A6" w:rsidRPr="000438A0" w:rsidRDefault="00773FA8">
      <w:pPr>
        <w:numPr>
          <w:ilvl w:val="0"/>
          <w:numId w:val="2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адекватно принимать оценку своей работы; планировать работу над ошибками; </w:t>
      </w:r>
    </w:p>
    <w:p w:rsidR="00F671A6" w:rsidRPr="000438A0" w:rsidRDefault="00773FA8">
      <w:pPr>
        <w:numPr>
          <w:ilvl w:val="0"/>
          <w:numId w:val="2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в своей и чужих работах, устанавливать их причины.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 способствует формированию умений:</w:t>
      </w:r>
    </w:p>
    <w:p w:rsidR="00F671A6" w:rsidRPr="000438A0" w:rsidRDefault="00773FA8">
      <w:pPr>
        <w:numPr>
          <w:ilvl w:val="0"/>
          <w:numId w:val="2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671A6" w:rsidRPr="000438A0" w:rsidRDefault="00773FA8">
      <w:pPr>
        <w:numPr>
          <w:ilvl w:val="0"/>
          <w:numId w:val="2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671A6" w:rsidRPr="000438A0" w:rsidRDefault="00773FA8">
      <w:pPr>
        <w:numPr>
          <w:ilvl w:val="0"/>
          <w:numId w:val="2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671A6" w:rsidRPr="000438A0" w:rsidRDefault="00F671A6">
      <w:pPr>
        <w:ind w:left="-1134" w:firstLine="1134"/>
        <w:rPr>
          <w:sz w:val="18"/>
          <w:szCs w:val="18"/>
          <w:lang w:val="ru-RU"/>
        </w:rPr>
        <w:sectPr w:rsidR="00F671A6" w:rsidRPr="000438A0">
          <w:pgSz w:w="11906" w:h="16383"/>
          <w:pgMar w:top="1134" w:right="850" w:bottom="1134" w:left="1701" w:header="720" w:footer="720" w:gutter="0"/>
          <w:cols w:space="720"/>
        </w:sect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bookmarkStart w:id="7" w:name="block-27157653"/>
      <w:bookmarkEnd w:id="6"/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ОБРАЗОВАТЕЛЬНЫЕ РЕЗУЛЬТАТЫ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671A6" w:rsidRPr="000438A0" w:rsidRDefault="00F671A6">
      <w:pPr>
        <w:spacing w:after="0"/>
        <w:ind w:left="-1134" w:firstLine="1134"/>
        <w:rPr>
          <w:sz w:val="18"/>
          <w:szCs w:val="18"/>
          <w:lang w:val="ru-RU"/>
        </w:rPr>
      </w:pPr>
    </w:p>
    <w:p w:rsidR="00F671A6" w:rsidRPr="000438A0" w:rsidRDefault="00773FA8">
      <w:pPr>
        <w:spacing w:after="0"/>
        <w:ind w:left="-1134" w:firstLine="1134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Гражданско-патриотического воспитания:</w:t>
      </w:r>
    </w:p>
    <w:p w:rsidR="00F671A6" w:rsidRPr="000438A0" w:rsidRDefault="00773FA8">
      <w:pPr>
        <w:numPr>
          <w:ilvl w:val="0"/>
          <w:numId w:val="2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671A6" w:rsidRPr="000438A0" w:rsidRDefault="00773FA8">
      <w:pPr>
        <w:numPr>
          <w:ilvl w:val="0"/>
          <w:numId w:val="2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671A6" w:rsidRPr="000438A0" w:rsidRDefault="00773FA8">
      <w:pPr>
        <w:numPr>
          <w:ilvl w:val="0"/>
          <w:numId w:val="2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671A6" w:rsidRPr="000438A0" w:rsidRDefault="00773FA8">
      <w:pPr>
        <w:numPr>
          <w:ilvl w:val="0"/>
          <w:numId w:val="2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671A6" w:rsidRPr="000438A0" w:rsidRDefault="00773FA8">
      <w:pPr>
        <w:numPr>
          <w:ilvl w:val="0"/>
          <w:numId w:val="2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</w:rPr>
        <w:t>Духовно-нравственного воспитания:</w:t>
      </w:r>
    </w:p>
    <w:p w:rsidR="00F671A6" w:rsidRPr="000438A0" w:rsidRDefault="00773FA8">
      <w:pPr>
        <w:numPr>
          <w:ilvl w:val="0"/>
          <w:numId w:val="27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671A6" w:rsidRPr="000438A0" w:rsidRDefault="00773FA8">
      <w:pPr>
        <w:numPr>
          <w:ilvl w:val="0"/>
          <w:numId w:val="27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671A6" w:rsidRPr="000438A0" w:rsidRDefault="00773FA8">
      <w:pPr>
        <w:numPr>
          <w:ilvl w:val="0"/>
          <w:numId w:val="27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</w:rPr>
        <w:t>Эстетического воспитания:</w:t>
      </w:r>
    </w:p>
    <w:p w:rsidR="00F671A6" w:rsidRPr="000438A0" w:rsidRDefault="00773FA8">
      <w:pPr>
        <w:numPr>
          <w:ilvl w:val="0"/>
          <w:numId w:val="2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671A6" w:rsidRPr="000438A0" w:rsidRDefault="00773FA8">
      <w:pPr>
        <w:numPr>
          <w:ilvl w:val="0"/>
          <w:numId w:val="2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671A6" w:rsidRPr="000438A0" w:rsidRDefault="00773FA8">
      <w:pPr>
        <w:numPr>
          <w:ilvl w:val="0"/>
          <w:numId w:val="2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671A6" w:rsidRPr="000438A0" w:rsidRDefault="00773FA8">
      <w:pPr>
        <w:numPr>
          <w:ilvl w:val="0"/>
          <w:numId w:val="2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</w:rPr>
        <w:t>Трудового воспитания:</w:t>
      </w:r>
    </w:p>
    <w:p w:rsidR="00F671A6" w:rsidRPr="000438A0" w:rsidRDefault="00773FA8">
      <w:pPr>
        <w:numPr>
          <w:ilvl w:val="0"/>
          <w:numId w:val="3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</w:rPr>
        <w:t>Экологического воспитания:</w:t>
      </w:r>
    </w:p>
    <w:p w:rsidR="00F671A6" w:rsidRPr="000438A0" w:rsidRDefault="00773FA8">
      <w:pPr>
        <w:numPr>
          <w:ilvl w:val="0"/>
          <w:numId w:val="3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</w:rPr>
        <w:t>Ценности научного познания:</w:t>
      </w:r>
    </w:p>
    <w:p w:rsidR="00F671A6" w:rsidRPr="000438A0" w:rsidRDefault="00773FA8">
      <w:pPr>
        <w:numPr>
          <w:ilvl w:val="0"/>
          <w:numId w:val="3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671A6" w:rsidRPr="000438A0" w:rsidRDefault="00773FA8">
      <w:pPr>
        <w:numPr>
          <w:ilvl w:val="0"/>
          <w:numId w:val="3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671A6" w:rsidRPr="000438A0" w:rsidRDefault="00F671A6">
      <w:pPr>
        <w:spacing w:after="0"/>
        <w:ind w:left="-1134" w:firstLine="1134"/>
        <w:rPr>
          <w:sz w:val="18"/>
          <w:szCs w:val="18"/>
          <w:lang w:val="ru-RU"/>
        </w:rPr>
      </w:pPr>
    </w:p>
    <w:p w:rsidR="00F671A6" w:rsidRPr="000438A0" w:rsidRDefault="00773FA8">
      <w:pPr>
        <w:spacing w:after="0"/>
        <w:ind w:left="-1134" w:firstLine="1134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действия: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</w:rPr>
        <w:t>1) Базовые логические действия:</w:t>
      </w:r>
    </w:p>
    <w:p w:rsidR="00F671A6" w:rsidRPr="000438A0" w:rsidRDefault="00773FA8">
      <w:pPr>
        <w:numPr>
          <w:ilvl w:val="0"/>
          <w:numId w:val="3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671A6" w:rsidRPr="000438A0" w:rsidRDefault="00773FA8">
      <w:pPr>
        <w:numPr>
          <w:ilvl w:val="0"/>
          <w:numId w:val="3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671A6" w:rsidRPr="000438A0" w:rsidRDefault="00773FA8">
      <w:pPr>
        <w:numPr>
          <w:ilvl w:val="0"/>
          <w:numId w:val="3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671A6" w:rsidRPr="000438A0" w:rsidRDefault="00773FA8">
      <w:pPr>
        <w:numPr>
          <w:ilvl w:val="0"/>
          <w:numId w:val="3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объединять части объекта (объекты) по определённому признаку; </w:t>
      </w:r>
    </w:p>
    <w:p w:rsidR="00F671A6" w:rsidRPr="000438A0" w:rsidRDefault="00773FA8">
      <w:pPr>
        <w:numPr>
          <w:ilvl w:val="0"/>
          <w:numId w:val="3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671A6" w:rsidRPr="000438A0" w:rsidRDefault="00773FA8">
      <w:pPr>
        <w:numPr>
          <w:ilvl w:val="0"/>
          <w:numId w:val="3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671A6" w:rsidRPr="000438A0" w:rsidRDefault="00773FA8">
      <w:pPr>
        <w:numPr>
          <w:ilvl w:val="0"/>
          <w:numId w:val="3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</w:rPr>
        <w:t>2) Базовые исследовательские действия:</w:t>
      </w:r>
    </w:p>
    <w:p w:rsidR="00F671A6" w:rsidRPr="000438A0" w:rsidRDefault="00773FA8">
      <w:pPr>
        <w:numPr>
          <w:ilvl w:val="0"/>
          <w:numId w:val="3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671A6" w:rsidRPr="000438A0" w:rsidRDefault="00773FA8">
      <w:pPr>
        <w:numPr>
          <w:ilvl w:val="0"/>
          <w:numId w:val="3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интерес к экспериментам, проводимым под руководством учителя; </w:t>
      </w:r>
    </w:p>
    <w:p w:rsidR="00F671A6" w:rsidRPr="000438A0" w:rsidRDefault="00773FA8">
      <w:pPr>
        <w:numPr>
          <w:ilvl w:val="0"/>
          <w:numId w:val="3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671A6" w:rsidRPr="000438A0" w:rsidRDefault="00773FA8">
      <w:pPr>
        <w:numPr>
          <w:ilvl w:val="0"/>
          <w:numId w:val="3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671A6" w:rsidRPr="000438A0" w:rsidRDefault="00773FA8">
      <w:pPr>
        <w:numPr>
          <w:ilvl w:val="0"/>
          <w:numId w:val="3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671A6" w:rsidRPr="000438A0" w:rsidRDefault="00773FA8">
      <w:pPr>
        <w:numPr>
          <w:ilvl w:val="0"/>
          <w:numId w:val="3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671A6" w:rsidRPr="000438A0" w:rsidRDefault="00773FA8">
      <w:pPr>
        <w:numPr>
          <w:ilvl w:val="0"/>
          <w:numId w:val="34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</w:rPr>
        <w:t>3) Работа с информацией:</w:t>
      </w:r>
    </w:p>
    <w:p w:rsidR="00F671A6" w:rsidRPr="000438A0" w:rsidRDefault="00773FA8">
      <w:pPr>
        <w:numPr>
          <w:ilvl w:val="0"/>
          <w:numId w:val="3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671A6" w:rsidRPr="000438A0" w:rsidRDefault="00773FA8">
      <w:pPr>
        <w:numPr>
          <w:ilvl w:val="0"/>
          <w:numId w:val="3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671A6" w:rsidRPr="000438A0" w:rsidRDefault="00773FA8">
      <w:pPr>
        <w:numPr>
          <w:ilvl w:val="0"/>
          <w:numId w:val="3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671A6" w:rsidRPr="000438A0" w:rsidRDefault="00773FA8">
      <w:pPr>
        <w:numPr>
          <w:ilvl w:val="0"/>
          <w:numId w:val="3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671A6" w:rsidRPr="000438A0" w:rsidRDefault="00773FA8">
      <w:pPr>
        <w:numPr>
          <w:ilvl w:val="0"/>
          <w:numId w:val="35"/>
        </w:num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и интерпретировать графически представленную информацию </w:t>
      </w:r>
      <w:r w:rsidRPr="000438A0">
        <w:rPr>
          <w:rFonts w:ascii="Times New Roman" w:hAnsi="Times New Roman"/>
          <w:color w:val="000000"/>
          <w:sz w:val="18"/>
          <w:szCs w:val="18"/>
        </w:rPr>
        <w:t xml:space="preserve">(схему, таблицу, иллюстрацию); </w:t>
      </w:r>
    </w:p>
    <w:p w:rsidR="00F671A6" w:rsidRPr="000438A0" w:rsidRDefault="00773FA8">
      <w:pPr>
        <w:numPr>
          <w:ilvl w:val="0"/>
          <w:numId w:val="3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671A6" w:rsidRPr="000438A0" w:rsidRDefault="00773FA8">
      <w:pPr>
        <w:numPr>
          <w:ilvl w:val="0"/>
          <w:numId w:val="3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671A6" w:rsidRPr="000438A0" w:rsidRDefault="00773FA8">
      <w:pPr>
        <w:numPr>
          <w:ilvl w:val="0"/>
          <w:numId w:val="35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</w:rPr>
        <w:t>Коммуникативные универсальные учебные действия:</w:t>
      </w:r>
    </w:p>
    <w:p w:rsidR="00F671A6" w:rsidRPr="000438A0" w:rsidRDefault="00773FA8">
      <w:pPr>
        <w:numPr>
          <w:ilvl w:val="0"/>
          <w:numId w:val="3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671A6" w:rsidRPr="000438A0" w:rsidRDefault="00773FA8">
      <w:pPr>
        <w:numPr>
          <w:ilvl w:val="0"/>
          <w:numId w:val="3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671A6" w:rsidRPr="000438A0" w:rsidRDefault="00773FA8">
      <w:pPr>
        <w:numPr>
          <w:ilvl w:val="0"/>
          <w:numId w:val="3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671A6" w:rsidRPr="000438A0" w:rsidRDefault="00773FA8">
      <w:pPr>
        <w:numPr>
          <w:ilvl w:val="0"/>
          <w:numId w:val="3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671A6" w:rsidRPr="000438A0" w:rsidRDefault="00773FA8">
      <w:pPr>
        <w:numPr>
          <w:ilvl w:val="0"/>
          <w:numId w:val="3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671A6" w:rsidRPr="000438A0" w:rsidRDefault="00773FA8">
      <w:pPr>
        <w:numPr>
          <w:ilvl w:val="0"/>
          <w:numId w:val="3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671A6" w:rsidRPr="000438A0" w:rsidRDefault="00773FA8">
      <w:pPr>
        <w:numPr>
          <w:ilvl w:val="0"/>
          <w:numId w:val="3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671A6" w:rsidRPr="000438A0" w:rsidRDefault="00773FA8">
      <w:pPr>
        <w:numPr>
          <w:ilvl w:val="0"/>
          <w:numId w:val="36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действия: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  <w:lang w:val="ru-RU"/>
        </w:rPr>
        <w:t>1) Самоорганизация:</w:t>
      </w:r>
    </w:p>
    <w:p w:rsidR="00F671A6" w:rsidRPr="000438A0" w:rsidRDefault="00773FA8">
      <w:pPr>
        <w:numPr>
          <w:ilvl w:val="0"/>
          <w:numId w:val="37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671A6" w:rsidRPr="000438A0" w:rsidRDefault="00773FA8">
      <w:pPr>
        <w:numPr>
          <w:ilvl w:val="0"/>
          <w:numId w:val="37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выстраивать последовательность выбранных действий и операций.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i/>
          <w:color w:val="000000"/>
          <w:sz w:val="18"/>
          <w:szCs w:val="18"/>
        </w:rPr>
        <w:t>2) Самоконтроль и самооценка:</w:t>
      </w:r>
    </w:p>
    <w:p w:rsidR="00F671A6" w:rsidRPr="000438A0" w:rsidRDefault="00773FA8">
      <w:pPr>
        <w:numPr>
          <w:ilvl w:val="0"/>
          <w:numId w:val="3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осуществлять контроль процесса и результата своей деятельности; </w:t>
      </w:r>
    </w:p>
    <w:p w:rsidR="00F671A6" w:rsidRPr="000438A0" w:rsidRDefault="00773FA8">
      <w:pPr>
        <w:numPr>
          <w:ilvl w:val="0"/>
          <w:numId w:val="3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в своей работе и устанавливать их причины; </w:t>
      </w:r>
    </w:p>
    <w:p w:rsidR="00F671A6" w:rsidRPr="000438A0" w:rsidRDefault="00773FA8">
      <w:pPr>
        <w:numPr>
          <w:ilvl w:val="0"/>
          <w:numId w:val="3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671A6" w:rsidRPr="000438A0" w:rsidRDefault="00773FA8">
      <w:pPr>
        <w:numPr>
          <w:ilvl w:val="0"/>
          <w:numId w:val="3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671A6" w:rsidRPr="000438A0" w:rsidRDefault="00773FA8">
      <w:pPr>
        <w:numPr>
          <w:ilvl w:val="0"/>
          <w:numId w:val="3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671A6" w:rsidRPr="000438A0" w:rsidRDefault="00773FA8">
      <w:pPr>
        <w:numPr>
          <w:ilvl w:val="0"/>
          <w:numId w:val="38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</w:rPr>
        <w:t>Совместная деятельность:</w:t>
      </w:r>
    </w:p>
    <w:p w:rsidR="00F671A6" w:rsidRPr="000438A0" w:rsidRDefault="00773FA8">
      <w:pPr>
        <w:numPr>
          <w:ilvl w:val="0"/>
          <w:numId w:val="3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671A6" w:rsidRPr="000438A0" w:rsidRDefault="00773FA8">
      <w:pPr>
        <w:numPr>
          <w:ilvl w:val="0"/>
          <w:numId w:val="3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671A6" w:rsidRPr="000438A0" w:rsidRDefault="00773FA8">
      <w:pPr>
        <w:numPr>
          <w:ilvl w:val="0"/>
          <w:numId w:val="3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готовность руководить, выполнять поручения, подчиняться; </w:t>
      </w:r>
    </w:p>
    <w:p w:rsidR="00F671A6" w:rsidRPr="000438A0" w:rsidRDefault="00773FA8">
      <w:pPr>
        <w:numPr>
          <w:ilvl w:val="0"/>
          <w:numId w:val="3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671A6" w:rsidRPr="000438A0" w:rsidRDefault="00773FA8">
      <w:pPr>
        <w:numPr>
          <w:ilvl w:val="0"/>
          <w:numId w:val="39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ответственно выполнять свою часть работы. </w:t>
      </w:r>
    </w:p>
    <w:p w:rsidR="00F671A6" w:rsidRPr="000438A0" w:rsidRDefault="00F671A6">
      <w:pPr>
        <w:spacing w:after="0"/>
        <w:ind w:left="-1134" w:firstLine="1134"/>
        <w:rPr>
          <w:sz w:val="18"/>
          <w:szCs w:val="18"/>
          <w:lang w:val="ru-RU"/>
        </w:rPr>
      </w:pPr>
    </w:p>
    <w:p w:rsidR="00F671A6" w:rsidRPr="000438A0" w:rsidRDefault="00773FA8">
      <w:pPr>
        <w:spacing w:after="0"/>
        <w:ind w:left="-1134" w:firstLine="1134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F671A6" w:rsidRPr="000438A0" w:rsidRDefault="00F671A6">
      <w:pPr>
        <w:spacing w:after="0"/>
        <w:ind w:left="-1134" w:firstLine="1134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1 классе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обучающийся научится: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воспроизводить название своего населённого пункта, региона, страны;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правила ухода за комнатными растениями и домашними животными;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использования электронных средств, оснащённых экраном;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здорового питания и личной гигиены;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пешехода;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в природе; </w:t>
      </w:r>
    </w:p>
    <w:p w:rsidR="00F671A6" w:rsidRPr="000438A0" w:rsidRDefault="00773FA8">
      <w:pPr>
        <w:numPr>
          <w:ilvl w:val="0"/>
          <w:numId w:val="40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2 классе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обучающийся научится: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группировать изученные объекты живой и неживой природы по предложенным признакам;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живой и неживой природы на основе внешних признаков;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режим дня и питания;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671A6" w:rsidRPr="000438A0" w:rsidRDefault="00773FA8">
      <w:pPr>
        <w:numPr>
          <w:ilvl w:val="0"/>
          <w:numId w:val="41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3 классе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обучающийся научится: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показывать на карте мира материки, изученные страны мира;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расходы и доходы семейного бюджета;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color w:val="000000"/>
          <w:sz w:val="18"/>
          <w:szCs w:val="18"/>
        </w:rPr>
        <w:t>соблюдать основы профилактики заболеваний;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во дворе жилого дома;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на природе;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671A6" w:rsidRPr="000438A0" w:rsidRDefault="00773FA8">
      <w:pPr>
        <w:numPr>
          <w:ilvl w:val="0"/>
          <w:numId w:val="42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возможных мошеннических действиях при общении в мессенджерах.</w:t>
      </w:r>
    </w:p>
    <w:p w:rsidR="00F671A6" w:rsidRPr="000438A0" w:rsidRDefault="00F671A6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F671A6" w:rsidRPr="000438A0" w:rsidRDefault="00773FA8">
      <w:p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0438A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4 классе </w:t>
      </w: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обучающийся научится: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в социуме;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0438A0">
        <w:rPr>
          <w:rFonts w:ascii="Times New Roman" w:hAnsi="Times New Roman"/>
          <w:color w:val="000000"/>
          <w:sz w:val="18"/>
          <w:szCs w:val="18"/>
        </w:rPr>
        <w:t xml:space="preserve">России);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показывать на исторической карте места изученных исторических событий;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находить место изученных событий на «ленте времени»;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знать основные права и обязанности гражданина Российской Федерации;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экологические проблемы и определять пути их решения;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на природе;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при езде на велосипеде, самокате; 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671A6" w:rsidRPr="000438A0" w:rsidRDefault="00773FA8">
      <w:pPr>
        <w:numPr>
          <w:ilvl w:val="0"/>
          <w:numId w:val="43"/>
        </w:numPr>
        <w:spacing w:after="0" w:line="264" w:lineRule="auto"/>
        <w:ind w:left="-1134" w:firstLine="1134"/>
        <w:jc w:val="both"/>
        <w:rPr>
          <w:sz w:val="18"/>
          <w:szCs w:val="18"/>
          <w:lang w:val="ru-RU"/>
        </w:rPr>
      </w:pPr>
      <w:r w:rsidRPr="000438A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671A6" w:rsidRPr="000438A0" w:rsidRDefault="00F671A6">
      <w:pPr>
        <w:ind w:left="-1134" w:firstLine="1134"/>
        <w:rPr>
          <w:sz w:val="18"/>
          <w:szCs w:val="18"/>
          <w:lang w:val="ru-RU"/>
        </w:rPr>
        <w:sectPr w:rsidR="00F671A6" w:rsidRPr="000438A0">
          <w:pgSz w:w="11906" w:h="16383"/>
          <w:pgMar w:top="1134" w:right="850" w:bottom="1134" w:left="1701" w:header="720" w:footer="720" w:gutter="0"/>
          <w:cols w:space="720"/>
        </w:sectPr>
      </w:pPr>
    </w:p>
    <w:p w:rsidR="00F671A6" w:rsidRPr="000438A0" w:rsidRDefault="00773FA8">
      <w:pPr>
        <w:spacing w:after="0"/>
        <w:ind w:left="120"/>
        <w:rPr>
          <w:sz w:val="18"/>
        </w:rPr>
      </w:pPr>
      <w:bookmarkStart w:id="8" w:name="block-27157651"/>
      <w:bookmarkEnd w:id="7"/>
      <w:r w:rsidRPr="009B20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438A0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F671A6" w:rsidRPr="000438A0" w:rsidRDefault="00773FA8">
      <w:pPr>
        <w:spacing w:after="0"/>
        <w:ind w:left="120"/>
        <w:rPr>
          <w:sz w:val="18"/>
        </w:rPr>
      </w:pPr>
      <w:r w:rsidRPr="000438A0">
        <w:rPr>
          <w:rFonts w:ascii="Times New Roman" w:hAnsi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936"/>
        <w:gridCol w:w="1563"/>
        <w:gridCol w:w="1719"/>
        <w:gridCol w:w="1805"/>
        <w:gridCol w:w="2694"/>
      </w:tblGrid>
      <w:tr w:rsidR="00F671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разделов и тем программы </w:t>
            </w:r>
          </w:p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20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Pr="000438A0" w:rsidRDefault="00F671A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Pr="000438A0" w:rsidRDefault="00F671A6">
            <w:pPr>
              <w:rPr>
                <w:sz w:val="20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Pr="000438A0" w:rsidRDefault="00F671A6">
            <w:pPr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Человек и общество</w:t>
            </w:r>
          </w:p>
        </w:tc>
      </w:tr>
      <w:tr w:rsidR="00F67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Раздел 2.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Человек и природа</w:t>
            </w:r>
          </w:p>
        </w:tc>
      </w:tr>
      <w:tr w:rsidR="00F67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Раздел 3.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Правила безопасной жизнедеятельности</w:t>
            </w:r>
          </w:p>
        </w:tc>
      </w:tr>
      <w:tr w:rsidR="00F67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20"/>
              </w:rPr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20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20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rPr>
                <w:sz w:val="20"/>
              </w:rPr>
            </w:pPr>
          </w:p>
        </w:tc>
      </w:tr>
    </w:tbl>
    <w:p w:rsidR="00F671A6" w:rsidRDefault="00F671A6">
      <w:pPr>
        <w:sectPr w:rsidR="00F67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1A6" w:rsidRPr="000438A0" w:rsidRDefault="00773FA8">
      <w:pPr>
        <w:spacing w:after="0"/>
        <w:ind w:left="120"/>
        <w:rPr>
          <w:sz w:val="1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438A0">
        <w:rPr>
          <w:rFonts w:ascii="Times New Roman" w:hAnsi="Times New Roman"/>
          <w:b/>
          <w:color w:val="000000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42"/>
        <w:gridCol w:w="1778"/>
        <w:gridCol w:w="1860"/>
        <w:gridCol w:w="2837"/>
      </w:tblGrid>
      <w:tr w:rsidR="00F671A6" w:rsidRPr="000438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разделов и тем программы </w:t>
            </w:r>
          </w:p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18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Pr="000438A0" w:rsidRDefault="00F671A6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Pr="000438A0" w:rsidRDefault="00F671A6">
            <w:pPr>
              <w:rPr>
                <w:sz w:val="18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Pr="000438A0" w:rsidRDefault="00F671A6">
            <w:pPr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Человек и общество</w:t>
            </w: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Раздел 2.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Человек и природа</w:t>
            </w: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Раздел 3.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438A0">
              <w:rPr>
                <w:rFonts w:ascii="Times New Roman" w:hAnsi="Times New Roman"/>
                <w:b/>
                <w:color w:val="000000"/>
                <w:sz w:val="20"/>
              </w:rPr>
              <w:t>Правила безопасной жизнедеятельности</w:t>
            </w: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spacing w:after="0"/>
              <w:ind w:left="135"/>
              <w:rPr>
                <w:sz w:val="18"/>
              </w:rPr>
            </w:pPr>
          </w:p>
        </w:tc>
      </w:tr>
      <w:tr w:rsidR="00F671A6" w:rsidRPr="00043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rPr>
                <w:sz w:val="18"/>
                <w:lang w:val="ru-RU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773FA8">
            <w:pPr>
              <w:spacing w:after="0"/>
              <w:ind w:left="135"/>
              <w:jc w:val="center"/>
              <w:rPr>
                <w:sz w:val="18"/>
              </w:rPr>
            </w:pPr>
            <w:r w:rsidRPr="000438A0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0438A0" w:rsidRDefault="00F671A6">
            <w:pPr>
              <w:rPr>
                <w:sz w:val="18"/>
              </w:rPr>
            </w:pPr>
          </w:p>
        </w:tc>
      </w:tr>
    </w:tbl>
    <w:p w:rsidR="00F671A6" w:rsidRPr="000438A0" w:rsidRDefault="00F671A6">
      <w:pPr>
        <w:rPr>
          <w:sz w:val="18"/>
        </w:rPr>
        <w:sectPr w:rsidR="00F671A6" w:rsidRPr="000438A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F671A6" w:rsidRDefault="00773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671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</w:tbl>
    <w:p w:rsidR="00F671A6" w:rsidRDefault="00F671A6">
      <w:pPr>
        <w:sectPr w:rsidR="00F67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1A6" w:rsidRDefault="00773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671A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</w:tbl>
    <w:p w:rsidR="00F671A6" w:rsidRDefault="00F671A6">
      <w:pPr>
        <w:sectPr w:rsidR="00F67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1A6" w:rsidRDefault="00F671A6">
      <w:pPr>
        <w:sectPr w:rsidR="00F67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1A6" w:rsidRPr="009B202D" w:rsidRDefault="00773FA8">
      <w:pPr>
        <w:spacing w:after="0"/>
        <w:ind w:left="120"/>
        <w:rPr>
          <w:lang w:val="ru-RU"/>
        </w:rPr>
      </w:pPr>
      <w:bookmarkStart w:id="10" w:name="block-27157656"/>
      <w:bookmarkEnd w:id="8"/>
      <w:r w:rsidRPr="009B20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671A6" w:rsidRDefault="00773FA8">
      <w:pPr>
        <w:spacing w:after="0"/>
        <w:ind w:left="120"/>
      </w:pPr>
      <w:r w:rsidRPr="009B20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671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</w:tbl>
    <w:p w:rsidR="00F671A6" w:rsidRDefault="00F671A6">
      <w:pPr>
        <w:sectPr w:rsidR="00F67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1A6" w:rsidRDefault="00773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671A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</w:tbl>
    <w:p w:rsidR="00F671A6" w:rsidRDefault="00F671A6">
      <w:pPr>
        <w:sectPr w:rsidR="00F67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1A6" w:rsidRDefault="00773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671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</w:tbl>
    <w:p w:rsidR="00F671A6" w:rsidRDefault="00F671A6">
      <w:pPr>
        <w:sectPr w:rsidR="00F67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1A6" w:rsidRDefault="00773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671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1A6" w:rsidRDefault="00F67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1A6" w:rsidRDefault="00F671A6"/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671A6" w:rsidRPr="009B20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2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1A6" w:rsidRDefault="00F671A6">
            <w:pPr>
              <w:spacing w:after="0"/>
              <w:ind w:left="135"/>
            </w:pPr>
          </w:p>
        </w:tc>
      </w:tr>
      <w:tr w:rsidR="00F67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Pr="009B202D" w:rsidRDefault="00773FA8">
            <w:pPr>
              <w:spacing w:after="0"/>
              <w:ind w:left="135"/>
              <w:rPr>
                <w:lang w:val="ru-RU"/>
              </w:rPr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 w:rsidRPr="009B2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1A6" w:rsidRDefault="0077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A6" w:rsidRDefault="00F671A6"/>
        </w:tc>
      </w:tr>
    </w:tbl>
    <w:p w:rsidR="00F671A6" w:rsidRDefault="00F671A6">
      <w:pPr>
        <w:sectPr w:rsidR="00F67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1A6" w:rsidRDefault="00F671A6">
      <w:pPr>
        <w:sectPr w:rsidR="00F67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1A6" w:rsidRDefault="00773FA8">
      <w:pPr>
        <w:spacing w:after="0"/>
        <w:ind w:left="120"/>
      </w:pPr>
      <w:bookmarkStart w:id="11" w:name="block-271576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71A6" w:rsidRDefault="00773F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71A6" w:rsidRPr="009B202D" w:rsidRDefault="00773FA8">
      <w:pPr>
        <w:spacing w:after="0" w:line="480" w:lineRule="auto"/>
        <w:ind w:left="120"/>
        <w:rPr>
          <w:lang w:val="ru-RU"/>
        </w:rPr>
      </w:pPr>
      <w:r w:rsidRPr="009B202D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</w:t>
      </w:r>
      <w:r w:rsidRPr="009B202D">
        <w:rPr>
          <w:sz w:val="28"/>
          <w:lang w:val="ru-RU"/>
        </w:rPr>
        <w:br/>
      </w:r>
      <w:r w:rsidRPr="009B202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9B202D">
        <w:rPr>
          <w:sz w:val="28"/>
          <w:lang w:val="ru-RU"/>
        </w:rPr>
        <w:br/>
      </w:r>
      <w:r w:rsidRPr="009B202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r w:rsidRPr="009B202D">
        <w:rPr>
          <w:sz w:val="28"/>
          <w:lang w:val="ru-RU"/>
        </w:rPr>
        <w:br/>
      </w:r>
      <w:bookmarkStart w:id="12" w:name="7242d94d-e1f1-4df7-9b61-f04a247942f3"/>
      <w:r w:rsidRPr="009B202D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12"/>
    </w:p>
    <w:p w:rsidR="00F671A6" w:rsidRPr="009B202D" w:rsidRDefault="00773FA8">
      <w:pPr>
        <w:spacing w:after="0" w:line="480" w:lineRule="auto"/>
        <w:ind w:left="120"/>
        <w:rPr>
          <w:lang w:val="ru-RU"/>
        </w:rPr>
      </w:pPr>
      <w:bookmarkStart w:id="13" w:name="12cc1628-0d25-4286-88bf-ee4d9ac08191"/>
      <w:r w:rsidRPr="009B202D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3"/>
    </w:p>
    <w:p w:rsidR="00F671A6" w:rsidRPr="009B202D" w:rsidRDefault="00F671A6">
      <w:pPr>
        <w:spacing w:after="0"/>
        <w:ind w:left="120"/>
        <w:rPr>
          <w:lang w:val="ru-RU"/>
        </w:rPr>
      </w:pPr>
    </w:p>
    <w:p w:rsidR="00F671A6" w:rsidRPr="009B202D" w:rsidRDefault="00773FA8">
      <w:pPr>
        <w:spacing w:after="0" w:line="480" w:lineRule="auto"/>
        <w:ind w:left="120"/>
        <w:rPr>
          <w:lang w:val="ru-RU"/>
        </w:rPr>
      </w:pPr>
      <w:r w:rsidRPr="009B20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71A6" w:rsidRPr="009B202D" w:rsidRDefault="00773FA8">
      <w:pPr>
        <w:spacing w:after="0" w:line="480" w:lineRule="auto"/>
        <w:ind w:left="120"/>
        <w:rPr>
          <w:lang w:val="ru-RU"/>
        </w:rPr>
      </w:pPr>
      <w:bookmarkStart w:id="14" w:name="95f05c12-f0c4-4d54-885b-c56ae9683aa1"/>
      <w:r w:rsidRPr="009B202D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bookmarkEnd w:id="14"/>
    </w:p>
    <w:p w:rsidR="00F671A6" w:rsidRPr="009B202D" w:rsidRDefault="00F671A6">
      <w:pPr>
        <w:spacing w:after="0"/>
        <w:ind w:left="120"/>
        <w:rPr>
          <w:lang w:val="ru-RU"/>
        </w:rPr>
      </w:pPr>
    </w:p>
    <w:p w:rsidR="00F671A6" w:rsidRPr="009B202D" w:rsidRDefault="00773FA8">
      <w:pPr>
        <w:spacing w:after="0" w:line="480" w:lineRule="auto"/>
        <w:ind w:left="120"/>
        <w:rPr>
          <w:lang w:val="ru-RU"/>
        </w:rPr>
      </w:pPr>
      <w:r w:rsidRPr="009B20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71A6" w:rsidRDefault="00773FA8">
      <w:pPr>
        <w:spacing w:after="0" w:line="480" w:lineRule="auto"/>
        <w:ind w:left="120"/>
      </w:pP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Учи ру</w:t>
      </w:r>
      <w:bookmarkEnd w:id="15"/>
    </w:p>
    <w:p w:rsidR="00F671A6" w:rsidRDefault="00F671A6">
      <w:pPr>
        <w:sectPr w:rsidR="00F671A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73FA8" w:rsidRDefault="00773FA8"/>
    <w:sectPr w:rsidR="00773F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215"/>
    <w:multiLevelType w:val="multilevel"/>
    <w:tmpl w:val="AF7A7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44265"/>
    <w:multiLevelType w:val="multilevel"/>
    <w:tmpl w:val="C7886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A4693"/>
    <w:multiLevelType w:val="multilevel"/>
    <w:tmpl w:val="80105F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D0F5B"/>
    <w:multiLevelType w:val="multilevel"/>
    <w:tmpl w:val="93C2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D0596"/>
    <w:multiLevelType w:val="multilevel"/>
    <w:tmpl w:val="18B07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C4A0A"/>
    <w:multiLevelType w:val="multilevel"/>
    <w:tmpl w:val="5BD2F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A376F"/>
    <w:multiLevelType w:val="multilevel"/>
    <w:tmpl w:val="D4E28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C417E"/>
    <w:multiLevelType w:val="multilevel"/>
    <w:tmpl w:val="9AFE74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8602D7"/>
    <w:multiLevelType w:val="multilevel"/>
    <w:tmpl w:val="227A1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4483D"/>
    <w:multiLevelType w:val="multilevel"/>
    <w:tmpl w:val="00A65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5952C8"/>
    <w:multiLevelType w:val="multilevel"/>
    <w:tmpl w:val="FE8A8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56697"/>
    <w:multiLevelType w:val="multilevel"/>
    <w:tmpl w:val="F664D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0D2135"/>
    <w:multiLevelType w:val="multilevel"/>
    <w:tmpl w:val="3C4CA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F8285C"/>
    <w:multiLevelType w:val="multilevel"/>
    <w:tmpl w:val="F3B02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05078"/>
    <w:multiLevelType w:val="multilevel"/>
    <w:tmpl w:val="94922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2660F6"/>
    <w:multiLevelType w:val="multilevel"/>
    <w:tmpl w:val="F75E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FC57F5"/>
    <w:multiLevelType w:val="multilevel"/>
    <w:tmpl w:val="4A529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20246"/>
    <w:multiLevelType w:val="multilevel"/>
    <w:tmpl w:val="DDBAA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6103CE"/>
    <w:multiLevelType w:val="multilevel"/>
    <w:tmpl w:val="707E2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1644C"/>
    <w:multiLevelType w:val="multilevel"/>
    <w:tmpl w:val="E7A8A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D6779"/>
    <w:multiLevelType w:val="multilevel"/>
    <w:tmpl w:val="C9460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F2471E"/>
    <w:multiLevelType w:val="multilevel"/>
    <w:tmpl w:val="FAEE0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E1007B"/>
    <w:multiLevelType w:val="multilevel"/>
    <w:tmpl w:val="434E5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2B6755"/>
    <w:multiLevelType w:val="multilevel"/>
    <w:tmpl w:val="E5CAF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C5A8A"/>
    <w:multiLevelType w:val="multilevel"/>
    <w:tmpl w:val="745AF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A3974"/>
    <w:multiLevelType w:val="multilevel"/>
    <w:tmpl w:val="C8AC0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362BD5"/>
    <w:multiLevelType w:val="multilevel"/>
    <w:tmpl w:val="7068D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876EB8"/>
    <w:multiLevelType w:val="multilevel"/>
    <w:tmpl w:val="C7B27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D51132"/>
    <w:multiLevelType w:val="multilevel"/>
    <w:tmpl w:val="ADBA3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18269F"/>
    <w:multiLevelType w:val="multilevel"/>
    <w:tmpl w:val="C634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D34158"/>
    <w:multiLevelType w:val="multilevel"/>
    <w:tmpl w:val="10583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2B71A1"/>
    <w:multiLevelType w:val="multilevel"/>
    <w:tmpl w:val="D7BCD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F4F8D"/>
    <w:multiLevelType w:val="multilevel"/>
    <w:tmpl w:val="0EDAF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B77E5"/>
    <w:multiLevelType w:val="multilevel"/>
    <w:tmpl w:val="9920D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374669"/>
    <w:multiLevelType w:val="multilevel"/>
    <w:tmpl w:val="C94C0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A0311F"/>
    <w:multiLevelType w:val="multilevel"/>
    <w:tmpl w:val="4A3AF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461F3D"/>
    <w:multiLevelType w:val="multilevel"/>
    <w:tmpl w:val="4D10B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641C14"/>
    <w:multiLevelType w:val="multilevel"/>
    <w:tmpl w:val="BF32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D736FC"/>
    <w:multiLevelType w:val="multilevel"/>
    <w:tmpl w:val="28A46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BC136D"/>
    <w:multiLevelType w:val="multilevel"/>
    <w:tmpl w:val="C9323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CD38F3"/>
    <w:multiLevelType w:val="multilevel"/>
    <w:tmpl w:val="DD021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D954A5"/>
    <w:multiLevelType w:val="multilevel"/>
    <w:tmpl w:val="1B7CB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670F8"/>
    <w:multiLevelType w:val="multilevel"/>
    <w:tmpl w:val="59CEB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8"/>
  </w:num>
  <w:num w:numId="3">
    <w:abstractNumId w:val="8"/>
  </w:num>
  <w:num w:numId="4">
    <w:abstractNumId w:val="37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19"/>
  </w:num>
  <w:num w:numId="10">
    <w:abstractNumId w:val="2"/>
  </w:num>
  <w:num w:numId="11">
    <w:abstractNumId w:val="24"/>
  </w:num>
  <w:num w:numId="12">
    <w:abstractNumId w:val="7"/>
  </w:num>
  <w:num w:numId="13">
    <w:abstractNumId w:val="33"/>
  </w:num>
  <w:num w:numId="14">
    <w:abstractNumId w:val="29"/>
  </w:num>
  <w:num w:numId="15">
    <w:abstractNumId w:val="3"/>
  </w:num>
  <w:num w:numId="16">
    <w:abstractNumId w:val="30"/>
  </w:num>
  <w:num w:numId="17">
    <w:abstractNumId w:val="34"/>
  </w:num>
  <w:num w:numId="18">
    <w:abstractNumId w:val="16"/>
  </w:num>
  <w:num w:numId="19">
    <w:abstractNumId w:val="13"/>
  </w:num>
  <w:num w:numId="20">
    <w:abstractNumId w:val="36"/>
  </w:num>
  <w:num w:numId="21">
    <w:abstractNumId w:val="9"/>
  </w:num>
  <w:num w:numId="22">
    <w:abstractNumId w:val="6"/>
  </w:num>
  <w:num w:numId="23">
    <w:abstractNumId w:val="35"/>
  </w:num>
  <w:num w:numId="24">
    <w:abstractNumId w:val="17"/>
  </w:num>
  <w:num w:numId="25">
    <w:abstractNumId w:val="31"/>
  </w:num>
  <w:num w:numId="26">
    <w:abstractNumId w:val="42"/>
  </w:num>
  <w:num w:numId="27">
    <w:abstractNumId w:val="25"/>
  </w:num>
  <w:num w:numId="28">
    <w:abstractNumId w:val="27"/>
  </w:num>
  <w:num w:numId="29">
    <w:abstractNumId w:val="26"/>
  </w:num>
  <w:num w:numId="30">
    <w:abstractNumId w:val="32"/>
  </w:num>
  <w:num w:numId="31">
    <w:abstractNumId w:val="40"/>
  </w:num>
  <w:num w:numId="32">
    <w:abstractNumId w:val="0"/>
  </w:num>
  <w:num w:numId="33">
    <w:abstractNumId w:val="14"/>
  </w:num>
  <w:num w:numId="34">
    <w:abstractNumId w:val="28"/>
  </w:num>
  <w:num w:numId="35">
    <w:abstractNumId w:val="23"/>
  </w:num>
  <w:num w:numId="36">
    <w:abstractNumId w:val="22"/>
  </w:num>
  <w:num w:numId="37">
    <w:abstractNumId w:val="15"/>
  </w:num>
  <w:num w:numId="38">
    <w:abstractNumId w:val="10"/>
  </w:num>
  <w:num w:numId="39">
    <w:abstractNumId w:val="39"/>
  </w:num>
  <w:num w:numId="40">
    <w:abstractNumId w:val="18"/>
  </w:num>
  <w:num w:numId="41">
    <w:abstractNumId w:val="11"/>
  </w:num>
  <w:num w:numId="42">
    <w:abstractNumId w:val="2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71A6"/>
    <w:rsid w:val="000438A0"/>
    <w:rsid w:val="003B08BC"/>
    <w:rsid w:val="00553234"/>
    <w:rsid w:val="00773FA8"/>
    <w:rsid w:val="009B202D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51</Pages>
  <Words>12953</Words>
  <Characters>73834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Exe-Gate</cp:lastModifiedBy>
  <cp:revision>3</cp:revision>
  <cp:lastPrinted>2010-12-31T21:31:00Z</cp:lastPrinted>
  <dcterms:created xsi:type="dcterms:W3CDTF">2023-10-05T04:26:00Z</dcterms:created>
  <dcterms:modified xsi:type="dcterms:W3CDTF">2010-12-31T21:39:00Z</dcterms:modified>
</cp:coreProperties>
</file>