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C7" w:rsidRPr="00A2786E" w:rsidRDefault="00032001" w:rsidP="007574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 МКОУ «</w:t>
      </w:r>
      <w:proofErr w:type="spellStart"/>
      <w:r w:rsidR="00E54C18">
        <w:rPr>
          <w:rFonts w:ascii="Times New Roman" w:hAnsi="Times New Roman" w:cs="Times New Roman"/>
          <w:b/>
          <w:sz w:val="28"/>
          <w:szCs w:val="28"/>
        </w:rPr>
        <w:t>Хтунская</w:t>
      </w:r>
      <w:proofErr w:type="spellEnd"/>
      <w:r w:rsidR="00E54C18">
        <w:rPr>
          <w:rFonts w:ascii="Times New Roman" w:hAnsi="Times New Roman" w:cs="Times New Roman"/>
          <w:b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sz w:val="28"/>
          <w:szCs w:val="28"/>
        </w:rPr>
        <w:t>ОШ»</w:t>
      </w:r>
      <w:r w:rsidR="00B44D45">
        <w:rPr>
          <w:rFonts w:ascii="Times New Roman" w:hAnsi="Times New Roman" w:cs="Times New Roman"/>
          <w:b/>
          <w:sz w:val="28"/>
          <w:szCs w:val="28"/>
        </w:rPr>
        <w:t xml:space="preserve"> по проведению</w:t>
      </w:r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школьного этапа </w:t>
      </w:r>
      <w:proofErr w:type="spellStart"/>
      <w:r w:rsidR="00757440" w:rsidRPr="00A2786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757440" w:rsidRPr="00A2786E">
        <w:rPr>
          <w:rFonts w:ascii="Times New Roman" w:hAnsi="Times New Roman" w:cs="Times New Roman"/>
          <w:b/>
          <w:sz w:val="28"/>
          <w:szCs w:val="28"/>
        </w:rPr>
        <w:t xml:space="preserve"> 2024-2025 уч. года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61"/>
        <w:gridCol w:w="8932"/>
        <w:gridCol w:w="3014"/>
        <w:gridCol w:w="2656"/>
      </w:tblGrid>
      <w:tr w:rsidR="00757440" w:rsidRPr="00E53098" w:rsidTr="00B44D45">
        <w:tc>
          <w:tcPr>
            <w:tcW w:w="561" w:type="dxa"/>
          </w:tcPr>
          <w:p w:rsidR="00757440" w:rsidRPr="00E53098" w:rsidRDefault="00757440" w:rsidP="00E530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32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  <w:tc>
          <w:tcPr>
            <w:tcW w:w="3014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 </w:t>
            </w:r>
          </w:p>
        </w:tc>
        <w:tc>
          <w:tcPr>
            <w:tcW w:w="2656" w:type="dxa"/>
          </w:tcPr>
          <w:p w:rsidR="00757440" w:rsidRPr="00E53098" w:rsidRDefault="00757440" w:rsidP="00757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0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личный кабинет образовательно организации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  <w:p w:rsidR="00757440" w:rsidRDefault="00E54C18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57440"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https://statgrad.org/</w:t>
              </w:r>
            </w:hyperlink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оргкомитета школьного этапа ВСОШ в ОО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757440" w:rsidTr="00B44D45">
        <w:tc>
          <w:tcPr>
            <w:tcW w:w="561" w:type="dxa"/>
          </w:tcPr>
          <w:p w:rsidR="00757440" w:rsidRPr="00E53098" w:rsidRDefault="00757440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57440" w:rsidRDefault="00757440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жюри  школьного этапа ВСОШ по каждому предмету в ОО</w:t>
            </w:r>
          </w:p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(число членов жюри по каждому предмету должно быть не менее 5 человек)</w:t>
            </w:r>
          </w:p>
        </w:tc>
        <w:tc>
          <w:tcPr>
            <w:tcW w:w="3014" w:type="dxa"/>
          </w:tcPr>
          <w:p w:rsidR="00757440" w:rsidRDefault="00757440" w:rsidP="007574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57440" w:rsidRDefault="00757440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Pr="00A2786E" w:rsidRDefault="00A2786E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состава апелляционной комиссии  школьного этапа ВСОШ по каждому предмету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приказ о графике проведения школьного этапа в ОО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до 30 августа 2024 года</w:t>
            </w:r>
          </w:p>
        </w:tc>
      </w:tr>
      <w:tr w:rsidR="00B44D45" w:rsidTr="00B44D45">
        <w:tc>
          <w:tcPr>
            <w:tcW w:w="561" w:type="dxa"/>
          </w:tcPr>
          <w:p w:rsidR="00B44D45" w:rsidRPr="00E53098" w:rsidRDefault="00B44D45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участие в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ЦПМК по ШЭ и МЭ </w:t>
            </w:r>
            <w:proofErr w:type="spellStart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Pr="00B44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tgtFrame="_blank" w:tooltip="https://vserosolimp.edsoo.ru/school_way" w:history="1">
              <w:r w:rsidRPr="00B44D45">
                <w:rPr>
                  <w:rFonts w:ascii="Times New Roman" w:hAnsi="Times New Roman" w:cs="Times New Roman"/>
                  <w:sz w:val="28"/>
                  <w:szCs w:val="28"/>
                </w:rPr>
                <w:t>https://vserosolimp.edsoo.ru/school_way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</w:tcPr>
          <w:p w:rsidR="00B44D45" w:rsidRDefault="00B44D45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 по 20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проведения олимпиады на платформе Сириус. Онлайн проверить личные кабинеты в </w:t>
            </w:r>
            <w:hyperlink r:id="rId8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30E93" w:rsidTr="00B44D45">
        <w:tc>
          <w:tcPr>
            <w:tcW w:w="561" w:type="dxa"/>
          </w:tcPr>
          <w:p w:rsidR="00730E93" w:rsidRPr="00E53098" w:rsidRDefault="00730E93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30E93" w:rsidRDefault="00730E9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всех обучающихся с графиком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провести родительские собрания на тему Всероссийская олимпиада школьников</w:t>
            </w:r>
          </w:p>
        </w:tc>
        <w:tc>
          <w:tcPr>
            <w:tcW w:w="3014" w:type="dxa"/>
          </w:tcPr>
          <w:p w:rsidR="00730E93" w:rsidRDefault="00730E93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30E93" w:rsidRDefault="00730E93" w:rsidP="00730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2-15 сентября 2024 года</w:t>
            </w:r>
          </w:p>
        </w:tc>
      </w:tr>
      <w:tr w:rsidR="00A2786E" w:rsidTr="00B44D45">
        <w:tc>
          <w:tcPr>
            <w:tcW w:w="561" w:type="dxa"/>
          </w:tcPr>
          <w:p w:rsidR="00A2786E" w:rsidRPr="00E53098" w:rsidRDefault="00A2786E" w:rsidP="00E53098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A2786E" w:rsidRDefault="00A2786E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Собрать с участников школьного этапа согласия на обработку персональных данных. </w:t>
            </w:r>
            <w:r w:rsidRPr="00A2786E">
              <w:rPr>
                <w:rFonts w:ascii="Times New Roman" w:hAnsi="Times New Roman" w:cs="Times New Roman"/>
                <w:b/>
                <w:sz w:val="28"/>
                <w:szCs w:val="28"/>
              </w:rPr>
              <w:t>Образец согласия данных прилагается. Заполнять строго по нему.</w:t>
            </w:r>
          </w:p>
        </w:tc>
        <w:tc>
          <w:tcPr>
            <w:tcW w:w="3014" w:type="dxa"/>
          </w:tcPr>
          <w:p w:rsidR="00A2786E" w:rsidRDefault="00A2786E" w:rsidP="00A27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A2786E" w:rsidRDefault="00A2786E" w:rsidP="00E53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 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ОО должна быть вкладка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где необходимо разместить все приказ </w:t>
            </w:r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15 сентября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</w:tr>
      <w:tr w:rsidR="007E50B6" w:rsidTr="00B44D45">
        <w:tc>
          <w:tcPr>
            <w:tcW w:w="561" w:type="dxa"/>
          </w:tcPr>
          <w:p w:rsidR="007E50B6" w:rsidRPr="00E53098" w:rsidRDefault="007E50B6" w:rsidP="007E50B6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7E50B6" w:rsidRDefault="007E50B6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олимпиады проверить наличие заданий школьного этапа в личном кабинете ОО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Статграде</w:t>
            </w:r>
            <w:proofErr w:type="spellEnd"/>
          </w:p>
        </w:tc>
        <w:tc>
          <w:tcPr>
            <w:tcW w:w="3014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7E50B6" w:rsidRDefault="007E50B6" w:rsidP="007E50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15C2" w:rsidTr="00B44D45">
        <w:tc>
          <w:tcPr>
            <w:tcW w:w="561" w:type="dxa"/>
          </w:tcPr>
          <w:p w:rsidR="00BA15C2" w:rsidRPr="00E53098" w:rsidRDefault="00BA15C2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15C2" w:rsidRDefault="00BA15C2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три дня до даты проведения олимпиады на платформе Сириус. Онлайн проверить личный кабинет в </w:t>
            </w:r>
            <w:hyperlink r:id="rId9" w:history="1">
              <w:r w:rsidRPr="003D6B6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https://lk-sod.fioco.ru/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скачать логины и пароли для проведения олимпиады и распределить среди участников. </w:t>
            </w:r>
            <w:r w:rsidRPr="00BA15C2">
              <w:rPr>
                <w:rFonts w:ascii="Times New Roman" w:hAnsi="Times New Roman" w:cs="Times New Roman"/>
                <w:b/>
                <w:sz w:val="28"/>
                <w:szCs w:val="28"/>
              </w:rPr>
              <w:t>В случае, если логины и пароли не поступили, обращаться в РЦВРТ</w:t>
            </w:r>
          </w:p>
        </w:tc>
        <w:tc>
          <w:tcPr>
            <w:tcW w:w="3014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A15C2" w:rsidRDefault="00BA15C2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15C2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олимпиады: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подготовить аудитории 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размножить задания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провести инструктаж участников</w:t>
            </w:r>
          </w:p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раздать задания</w:t>
            </w:r>
          </w:p>
        </w:tc>
        <w:tc>
          <w:tcPr>
            <w:tcW w:w="3014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1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истечении времени оргкомитет по акту передает работы шифровальной комиссии</w:t>
            </w:r>
          </w:p>
          <w:p w:rsidR="00BA5AD7" w:rsidRPr="00BA5AD7" w:rsidRDefault="00BA5AD7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Оргкомитет олимпиады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 проводит кодировку работ</w:t>
            </w:r>
          </w:p>
        </w:tc>
        <w:tc>
          <w:tcPr>
            <w:tcW w:w="3014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</w:tc>
        <w:tc>
          <w:tcPr>
            <w:tcW w:w="2656" w:type="dxa"/>
          </w:tcPr>
          <w:p w:rsidR="00BA5AD7" w:rsidRDefault="00BA5AD7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BA5AD7" w:rsidTr="00B44D45">
        <w:tc>
          <w:tcPr>
            <w:tcW w:w="561" w:type="dxa"/>
          </w:tcPr>
          <w:p w:rsidR="00BA5AD7" w:rsidRPr="00E53098" w:rsidRDefault="00BA5AD7" w:rsidP="00BA5AD7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A5AD7" w:rsidRDefault="00BA5AD7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проведения кодировки работ председатель шифровальной комиссии передает по акту зашифрованные работы председателю жюри</w:t>
            </w:r>
          </w:p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BA5AD7" w:rsidRDefault="00E72343" w:rsidP="00BA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Жюри осуществляет проверку работ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жюри передает председателю шифровальной комиссии работы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декодировки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AD7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акта прилагается)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Шифровальная комиссия</w:t>
            </w:r>
          </w:p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жюри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проведения олимпиады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заполняет протокол предварительных итогов олимпиады </w:t>
            </w:r>
            <w:r w:rsidRPr="00E72343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прилагается)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передает в оргкомитет</w:t>
            </w:r>
          </w:p>
        </w:tc>
        <w:tc>
          <w:tcPr>
            <w:tcW w:w="3014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E72343" w:rsidRDefault="00E72343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окончания проверки работ</w:t>
            </w:r>
          </w:p>
        </w:tc>
      </w:tr>
      <w:tr w:rsidR="00E72343" w:rsidTr="00B44D45">
        <w:tc>
          <w:tcPr>
            <w:tcW w:w="561" w:type="dxa"/>
          </w:tcPr>
          <w:p w:rsidR="00E72343" w:rsidRPr="00E53098" w:rsidRDefault="00E72343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E72343" w:rsidRDefault="00E72343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оргкомитета </w:t>
            </w:r>
            <w:r w:rsidR="0013453E">
              <w:rPr>
                <w:rFonts w:ascii="Times New Roman" w:hAnsi="Times New Roman" w:cs="Times New Roman"/>
                <w:sz w:val="28"/>
                <w:szCs w:val="28"/>
              </w:rPr>
              <w:t>размещает протокол предварительных итогов на стенде в ОО и на сайте ОО</w:t>
            </w:r>
          </w:p>
        </w:tc>
        <w:tc>
          <w:tcPr>
            <w:tcW w:w="3014" w:type="dxa"/>
          </w:tcPr>
          <w:p w:rsidR="00E72343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представления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протокола жюри</w:t>
            </w:r>
          </w:p>
        </w:tc>
      </w:tr>
      <w:tr w:rsidR="0013453E" w:rsidTr="00B44D45">
        <w:tc>
          <w:tcPr>
            <w:tcW w:w="561" w:type="dxa"/>
          </w:tcPr>
          <w:p w:rsidR="0013453E" w:rsidRPr="00E53098" w:rsidRDefault="0013453E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13453E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работ и разбор заданий</w:t>
            </w:r>
          </w:p>
        </w:tc>
        <w:tc>
          <w:tcPr>
            <w:tcW w:w="3014" w:type="dxa"/>
          </w:tcPr>
          <w:p w:rsidR="0013453E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13453E" w:rsidRDefault="0013453E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на апелляцию </w:t>
            </w:r>
          </w:p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заявления прилагается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апелляций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(протокол заседания апелляционной комиссии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Апелляционная комиссия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срок, установленный для приема апелляций</w:t>
            </w:r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отчета председателя жюри школьного э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апа </w:t>
            </w:r>
            <w:proofErr w:type="spellStart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ВсОШ</w:t>
            </w:r>
            <w:proofErr w:type="spellEnd"/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рейтинговой таблицы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Жюри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общеобразовательному предмету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65560B" w:rsidTr="00B44D45">
        <w:tc>
          <w:tcPr>
            <w:tcW w:w="561" w:type="dxa"/>
          </w:tcPr>
          <w:p w:rsidR="0065560B" w:rsidRPr="00E53098" w:rsidRDefault="0065560B" w:rsidP="00E72343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65560B" w:rsidRDefault="0065560B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протоколов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 в соответствии с установленной формой в управления образования МО</w:t>
            </w:r>
          </w:p>
          <w:p w:rsidR="0065560B" w:rsidRPr="0065560B" w:rsidRDefault="0065560B" w:rsidP="00B44D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560B">
              <w:rPr>
                <w:rFonts w:ascii="Times New Roman" w:hAnsi="Times New Roman" w:cs="Times New Roman"/>
                <w:b/>
                <w:sz w:val="28"/>
                <w:szCs w:val="28"/>
              </w:rPr>
              <w:t>(образец протокола и отчета прилагается)</w:t>
            </w:r>
          </w:p>
        </w:tc>
        <w:tc>
          <w:tcPr>
            <w:tcW w:w="3014" w:type="dxa"/>
          </w:tcPr>
          <w:p w:rsidR="0065560B" w:rsidRDefault="0065560B" w:rsidP="006556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65560B" w:rsidRDefault="0065560B" w:rsidP="00E723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ОО и на стендах ОО итогового приказа о результатах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каждому общеобразовательному предмету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  <w:tr w:rsidR="00B44D45" w:rsidTr="00B44D45">
        <w:tc>
          <w:tcPr>
            <w:tcW w:w="561" w:type="dxa"/>
          </w:tcPr>
          <w:p w:rsidR="00B44D45" w:rsidRPr="00B44D45" w:rsidRDefault="00B44D45" w:rsidP="00B44D45">
            <w:pPr>
              <w:pStyle w:val="a6"/>
              <w:numPr>
                <w:ilvl w:val="0"/>
                <w:numId w:val="1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2" w:type="dxa"/>
          </w:tcPr>
          <w:p w:rsidR="00B44D45" w:rsidRDefault="00B44D45" w:rsidP="00B44D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вручение грамот победителям и призерам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3014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656" w:type="dxa"/>
          </w:tcPr>
          <w:p w:rsidR="00B44D45" w:rsidRDefault="00B44D45" w:rsidP="00B4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21 календарного дня по окончании проведения школьного этапа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</w:p>
        </w:tc>
      </w:tr>
    </w:tbl>
    <w:p w:rsidR="00757440" w:rsidRPr="00757440" w:rsidRDefault="00757440" w:rsidP="007574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57440" w:rsidRPr="00757440" w:rsidSect="00B44D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4B69"/>
    <w:multiLevelType w:val="hybridMultilevel"/>
    <w:tmpl w:val="6D1EA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05D"/>
    <w:rsid w:val="00032001"/>
    <w:rsid w:val="00061864"/>
    <w:rsid w:val="0013453E"/>
    <w:rsid w:val="0065560B"/>
    <w:rsid w:val="0071246E"/>
    <w:rsid w:val="00730E93"/>
    <w:rsid w:val="00757440"/>
    <w:rsid w:val="007E50B6"/>
    <w:rsid w:val="008A705D"/>
    <w:rsid w:val="00A240B0"/>
    <w:rsid w:val="00A2786E"/>
    <w:rsid w:val="00B44D45"/>
    <w:rsid w:val="00BA15C2"/>
    <w:rsid w:val="00BA5AD7"/>
    <w:rsid w:val="00E53098"/>
    <w:rsid w:val="00E54C18"/>
    <w:rsid w:val="00E7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744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2786E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53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-sod.fioc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serosolimp.edsoo.ru/school_w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grad.org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k-sod.fioc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ДГУНХ</dc:creator>
  <cp:lastModifiedBy>111</cp:lastModifiedBy>
  <cp:revision>2</cp:revision>
  <dcterms:created xsi:type="dcterms:W3CDTF">2024-09-23T12:03:00Z</dcterms:created>
  <dcterms:modified xsi:type="dcterms:W3CDTF">2024-09-23T12:03:00Z</dcterms:modified>
</cp:coreProperties>
</file>