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6C" w:rsidRDefault="0009526C" w:rsidP="0009526C">
      <w:pPr>
        <w:pStyle w:val="Default"/>
      </w:pPr>
    </w:p>
    <w:p w:rsidR="0009526C" w:rsidRPr="0009526C" w:rsidRDefault="0009526C" w:rsidP="0009526C">
      <w:pPr>
        <w:pStyle w:val="Default"/>
        <w:rPr>
          <w:sz w:val="16"/>
          <w:szCs w:val="16"/>
        </w:rPr>
      </w:pPr>
    </w:p>
    <w:p w:rsidR="0009526C" w:rsidRDefault="0009526C" w:rsidP="0009526C">
      <w:pPr>
        <w:pStyle w:val="Default"/>
        <w:jc w:val="right"/>
        <w:rPr>
          <w:sz w:val="26"/>
          <w:szCs w:val="26"/>
        </w:rPr>
      </w:pPr>
    </w:p>
    <w:p w:rsidR="00004103" w:rsidRPr="006D70B5" w:rsidRDefault="00C20632" w:rsidP="00C20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0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4103" w:rsidRPr="007B2398" w:rsidRDefault="00053C08" w:rsidP="00C20632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Отчёт</w:t>
      </w:r>
    </w:p>
    <w:p w:rsidR="00004103" w:rsidRPr="007B2398" w:rsidRDefault="00004103" w:rsidP="00C20632">
      <w:pPr>
        <w:pStyle w:val="Default"/>
        <w:jc w:val="center"/>
        <w:rPr>
          <w:color w:val="auto"/>
          <w:sz w:val="28"/>
          <w:szCs w:val="28"/>
        </w:rPr>
      </w:pPr>
      <w:r w:rsidRPr="007B2398">
        <w:rPr>
          <w:b/>
          <w:bCs/>
          <w:color w:val="auto"/>
          <w:sz w:val="28"/>
          <w:szCs w:val="28"/>
        </w:rPr>
        <w:t>по устранению недостатков, выявленных в ходе независимой оценки качества условий оказания услуг</w:t>
      </w:r>
      <w:r w:rsidR="006D70B5" w:rsidRPr="007B2398">
        <w:rPr>
          <w:b/>
          <w:bCs/>
          <w:color w:val="auto"/>
          <w:sz w:val="28"/>
          <w:szCs w:val="28"/>
        </w:rPr>
        <w:t xml:space="preserve">  </w:t>
      </w:r>
    </w:p>
    <w:p w:rsidR="00004103" w:rsidRPr="007B2398" w:rsidRDefault="00004103" w:rsidP="00C20632">
      <w:pPr>
        <w:pStyle w:val="Default"/>
        <w:jc w:val="center"/>
        <w:rPr>
          <w:color w:val="auto"/>
          <w:sz w:val="28"/>
          <w:szCs w:val="28"/>
        </w:rPr>
      </w:pPr>
    </w:p>
    <w:p w:rsidR="00BB04F0" w:rsidRPr="007B2398" w:rsidRDefault="00DA3EF3" w:rsidP="00C20632">
      <w:pPr>
        <w:pStyle w:val="Default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>МКОУ «</w:t>
      </w:r>
      <w:proofErr w:type="spellStart"/>
      <w:r>
        <w:rPr>
          <w:color w:val="auto"/>
          <w:sz w:val="28"/>
          <w:szCs w:val="28"/>
        </w:rPr>
        <w:t>Хтун</w:t>
      </w:r>
      <w:r w:rsidR="008D5BEA">
        <w:rPr>
          <w:color w:val="auto"/>
          <w:sz w:val="28"/>
          <w:szCs w:val="28"/>
        </w:rPr>
        <w:t>ская</w:t>
      </w:r>
      <w:proofErr w:type="spellEnd"/>
      <w:r w:rsidR="008D5BEA">
        <w:rPr>
          <w:color w:val="auto"/>
          <w:sz w:val="28"/>
          <w:szCs w:val="28"/>
        </w:rPr>
        <w:t xml:space="preserve"> </w:t>
      </w:r>
      <w:r w:rsidR="009A4974">
        <w:rPr>
          <w:color w:val="auto"/>
          <w:sz w:val="28"/>
          <w:szCs w:val="28"/>
        </w:rPr>
        <w:t>Н</w:t>
      </w:r>
      <w:r w:rsidR="009A4974" w:rsidRPr="007B2398">
        <w:rPr>
          <w:color w:val="auto"/>
          <w:sz w:val="28"/>
          <w:szCs w:val="28"/>
        </w:rPr>
        <w:t>ОШ»</w:t>
      </w:r>
      <w:r w:rsidR="00053C08">
        <w:rPr>
          <w:sz w:val="28"/>
          <w:szCs w:val="28"/>
        </w:rPr>
        <w:t xml:space="preserve"> за третий квартал</w:t>
      </w:r>
      <w:r w:rsidR="008D5BEA">
        <w:rPr>
          <w:sz w:val="28"/>
          <w:szCs w:val="28"/>
        </w:rPr>
        <w:t xml:space="preserve"> 2021</w:t>
      </w:r>
      <w:r w:rsidR="007B2398" w:rsidRPr="007B2398">
        <w:rPr>
          <w:sz w:val="28"/>
          <w:szCs w:val="28"/>
        </w:rPr>
        <w:t xml:space="preserve"> </w:t>
      </w:r>
      <w:r w:rsidR="00BB04F0" w:rsidRPr="007B2398">
        <w:rPr>
          <w:sz w:val="28"/>
          <w:szCs w:val="28"/>
        </w:rPr>
        <w:t>год</w:t>
      </w:r>
    </w:p>
    <w:p w:rsidR="007B2398" w:rsidRPr="007B2398" w:rsidRDefault="007B2398" w:rsidP="00C20632">
      <w:pPr>
        <w:pStyle w:val="Default"/>
        <w:jc w:val="center"/>
        <w:rPr>
          <w:sz w:val="28"/>
          <w:szCs w:val="28"/>
        </w:rPr>
      </w:pPr>
    </w:p>
    <w:p w:rsidR="007B2398" w:rsidRPr="006D70B5" w:rsidRDefault="007B2398" w:rsidP="00C20632">
      <w:pPr>
        <w:pStyle w:val="Default"/>
        <w:jc w:val="center"/>
        <w:rPr>
          <w:color w:val="auto"/>
        </w:rPr>
      </w:pP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2758"/>
        <w:gridCol w:w="2593"/>
        <w:gridCol w:w="2129"/>
        <w:gridCol w:w="3300"/>
        <w:gridCol w:w="10"/>
        <w:gridCol w:w="2120"/>
        <w:gridCol w:w="1877"/>
      </w:tblGrid>
      <w:tr w:rsidR="00BB04F0" w:rsidRPr="006D70B5" w:rsidTr="00561364">
        <w:trPr>
          <w:trHeight w:val="675"/>
        </w:trPr>
        <w:tc>
          <w:tcPr>
            <w:tcW w:w="2758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3"/>
            </w:tblGrid>
            <w:tr w:rsidR="00BB04F0" w:rsidRPr="006D70B5" w:rsidTr="00C20632">
              <w:trPr>
                <w:trHeight w:val="513"/>
              </w:trPr>
              <w:tc>
                <w:tcPr>
                  <w:tcW w:w="2543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Недостатки,</w:t>
                  </w:r>
                </w:p>
                <w:p w:rsidR="00BB04F0" w:rsidRPr="006D70B5" w:rsidRDefault="00BB04F0">
                  <w:pPr>
                    <w:pStyle w:val="Default"/>
                  </w:pPr>
                  <w:r w:rsidRPr="006D70B5">
                    <w:t>выявленные в ходе независимой оценки качества условий оказания услуг организацией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2593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0"/>
            </w:tblGrid>
            <w:tr w:rsidR="00BB04F0" w:rsidRPr="006D70B5" w:rsidTr="00C20632">
              <w:trPr>
                <w:trHeight w:val="999"/>
              </w:trPr>
              <w:tc>
                <w:tcPr>
                  <w:tcW w:w="2360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2129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1"/>
            </w:tblGrid>
            <w:tr w:rsidR="00BB04F0" w:rsidRPr="006D70B5" w:rsidTr="00C20632">
              <w:trPr>
                <w:trHeight w:val="511"/>
              </w:trPr>
              <w:tc>
                <w:tcPr>
                  <w:tcW w:w="1671" w:type="dxa"/>
                </w:tcPr>
                <w:p w:rsidR="00BB04F0" w:rsidRPr="006D70B5" w:rsidRDefault="00BB04F0" w:rsidP="00C20632">
                  <w:pPr>
                    <w:pStyle w:val="Default"/>
                  </w:pPr>
                  <w:r w:rsidRPr="006D70B5">
                    <w:t>Плановый</w:t>
                  </w:r>
                </w:p>
                <w:p w:rsidR="00BB04F0" w:rsidRPr="006D70B5" w:rsidRDefault="00BB04F0" w:rsidP="00C20632">
                  <w:pPr>
                    <w:pStyle w:val="Default"/>
                  </w:pPr>
                  <w:r w:rsidRPr="006D70B5">
                    <w:t>срок</w:t>
                  </w:r>
                </w:p>
                <w:p w:rsidR="00BB04F0" w:rsidRPr="006D70B5" w:rsidRDefault="00BB04F0" w:rsidP="00C20632">
                  <w:pPr>
                    <w:pStyle w:val="Default"/>
                  </w:pPr>
                  <w:r w:rsidRPr="006D70B5">
                    <w:t>реализации</w:t>
                  </w:r>
                </w:p>
                <w:p w:rsidR="00BB04F0" w:rsidRPr="006D70B5" w:rsidRDefault="00C20632" w:rsidP="00C20632">
                  <w:pPr>
                    <w:pStyle w:val="Default"/>
                  </w:pPr>
                  <w:r w:rsidRPr="006D70B5">
                    <w:t>мероприяти</w:t>
                  </w:r>
                  <w:r w:rsidR="00BB04F0" w:rsidRPr="006D70B5">
                    <w:t>я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3310" w:type="dxa"/>
            <w:gridSpan w:val="2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52"/>
            </w:tblGrid>
            <w:tr w:rsidR="00BB04F0" w:rsidRPr="006D70B5" w:rsidTr="00C20632">
              <w:trPr>
                <w:trHeight w:val="756"/>
              </w:trPr>
              <w:tc>
                <w:tcPr>
                  <w:tcW w:w="3352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Ответственный исполнитель (с указанием фамилии, имени, отчества и должности)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3997" w:type="dxa"/>
            <w:gridSpan w:val="2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80"/>
            </w:tblGrid>
            <w:tr w:rsidR="00BB04F0" w:rsidRPr="006D70B5" w:rsidTr="00C20632">
              <w:trPr>
                <w:trHeight w:val="141"/>
              </w:trPr>
              <w:tc>
                <w:tcPr>
                  <w:tcW w:w="3780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Сведени</w:t>
                  </w:r>
                  <w:r w:rsidR="00C20632" w:rsidRPr="006D70B5">
                    <w:t>я о ходе реализации мероприятия.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</w:tr>
      <w:tr w:rsidR="001D04AD" w:rsidRPr="006D70B5" w:rsidTr="00561364">
        <w:trPr>
          <w:trHeight w:val="1770"/>
        </w:trPr>
        <w:tc>
          <w:tcPr>
            <w:tcW w:w="2758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2593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2129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3310" w:type="dxa"/>
            <w:gridSpan w:val="2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2120" w:type="dxa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3"/>
            </w:tblGrid>
            <w:tr w:rsidR="00BB04F0" w:rsidRPr="006D70B5" w:rsidTr="00C20632">
              <w:trPr>
                <w:trHeight w:val="389"/>
              </w:trPr>
              <w:tc>
                <w:tcPr>
                  <w:tcW w:w="1903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реализованные меры по устранению выявленных недостатков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1877" w:type="dxa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1"/>
            </w:tblGrid>
            <w:tr w:rsidR="00BB04F0" w:rsidRPr="006D70B5" w:rsidTr="00C20632">
              <w:trPr>
                <w:trHeight w:val="342"/>
              </w:trPr>
              <w:tc>
                <w:tcPr>
                  <w:tcW w:w="1661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фактический срок реализации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</w:tr>
      <w:tr w:rsidR="00BB04F0" w:rsidRPr="006D70B5" w:rsidTr="000D23E1">
        <w:tc>
          <w:tcPr>
            <w:tcW w:w="14787" w:type="dxa"/>
            <w:gridSpan w:val="7"/>
          </w:tcPr>
          <w:p w:rsidR="00B9039D" w:rsidRPr="006D70B5" w:rsidRDefault="00B9039D" w:rsidP="00BB04F0">
            <w:pPr>
              <w:pStyle w:val="Default"/>
              <w:rPr>
                <w:b/>
                <w:color w:val="auto"/>
              </w:rPr>
            </w:pPr>
          </w:p>
          <w:p w:rsidR="00BB04F0" w:rsidRPr="006D70B5" w:rsidRDefault="00BB04F0" w:rsidP="00BB04F0">
            <w:pPr>
              <w:pStyle w:val="Default"/>
              <w:rPr>
                <w:b/>
              </w:rPr>
            </w:pPr>
            <w:r w:rsidRPr="006D70B5">
              <w:rPr>
                <w:b/>
                <w:color w:val="auto"/>
              </w:rPr>
              <w:t xml:space="preserve">   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1D04AD" w:rsidRPr="006D70B5" w:rsidTr="00561364">
        <w:tc>
          <w:tcPr>
            <w:tcW w:w="2758" w:type="dxa"/>
          </w:tcPr>
          <w:p w:rsidR="0082681A" w:rsidRPr="006D70B5" w:rsidRDefault="00AA030F" w:rsidP="00220825">
            <w:pPr>
              <w:pStyle w:val="Default"/>
            </w:pPr>
            <w:r w:rsidRPr="006D70B5">
              <w:t>1.</w:t>
            </w:r>
            <w:r w:rsidR="00C20632" w:rsidRPr="006D70B5">
              <w:t xml:space="preserve">Поддерживать состояние </w:t>
            </w:r>
            <w:r w:rsidR="008D5BEA" w:rsidRPr="006D70B5">
              <w:t>официального</w:t>
            </w:r>
            <w:r w:rsidR="00220825" w:rsidRPr="006D70B5">
              <w:t xml:space="preserve"> сайта ОО на прежнем уровне</w:t>
            </w:r>
          </w:p>
        </w:tc>
        <w:tc>
          <w:tcPr>
            <w:tcW w:w="2593" w:type="dxa"/>
          </w:tcPr>
          <w:p w:rsidR="0082681A" w:rsidRPr="006D70B5" w:rsidRDefault="00AA030F" w:rsidP="00302E55">
            <w:pPr>
              <w:pStyle w:val="Default"/>
            </w:pPr>
            <w:r w:rsidRPr="006D70B5">
              <w:t>1.</w:t>
            </w:r>
            <w:r w:rsidR="00220825" w:rsidRPr="006D70B5">
              <w:t xml:space="preserve">1 Пополнять школьный сайт не реже 1 раза в недели </w:t>
            </w:r>
          </w:p>
        </w:tc>
        <w:tc>
          <w:tcPr>
            <w:tcW w:w="2129" w:type="dxa"/>
          </w:tcPr>
          <w:p w:rsidR="0082681A" w:rsidRPr="006D70B5" w:rsidRDefault="00220825" w:rsidP="00302E55">
            <w:pPr>
              <w:pStyle w:val="Default"/>
            </w:pPr>
            <w:r w:rsidRPr="006D70B5">
              <w:t xml:space="preserve">1 раз в недели </w:t>
            </w:r>
          </w:p>
        </w:tc>
        <w:tc>
          <w:tcPr>
            <w:tcW w:w="3310" w:type="dxa"/>
            <w:gridSpan w:val="2"/>
          </w:tcPr>
          <w:p w:rsidR="0082681A" w:rsidRPr="006D70B5" w:rsidRDefault="009A4974" w:rsidP="009A4974">
            <w:pPr>
              <w:pStyle w:val="Default"/>
            </w:pPr>
            <w:r>
              <w:t>Директор МКОУ «</w:t>
            </w:r>
            <w:proofErr w:type="spellStart"/>
            <w:r w:rsidR="00530C23">
              <w:t>Хтунская</w:t>
            </w:r>
            <w:proofErr w:type="spellEnd"/>
            <w:r>
              <w:t xml:space="preserve"> Н</w:t>
            </w:r>
            <w:r w:rsidR="00AA030F" w:rsidRPr="006D70B5">
              <w:t>ОШ»</w:t>
            </w:r>
          </w:p>
        </w:tc>
        <w:tc>
          <w:tcPr>
            <w:tcW w:w="2120" w:type="dxa"/>
          </w:tcPr>
          <w:p w:rsidR="0082681A" w:rsidRPr="006D70B5" w:rsidRDefault="00C20632" w:rsidP="00302E55">
            <w:pPr>
              <w:pStyle w:val="Default"/>
            </w:pPr>
            <w:r w:rsidRPr="006D70B5">
              <w:t>Наличие актуальной и достоверной информации на сайте учреждения. Обновление информации на сайте.</w:t>
            </w:r>
          </w:p>
        </w:tc>
        <w:tc>
          <w:tcPr>
            <w:tcW w:w="1877" w:type="dxa"/>
          </w:tcPr>
          <w:p w:rsidR="00053C08" w:rsidRDefault="00053C08" w:rsidP="00053C08">
            <w:pPr>
              <w:pStyle w:val="Default"/>
            </w:pPr>
            <w:r>
              <w:t>В течение года.</w:t>
            </w:r>
          </w:p>
          <w:p w:rsidR="0082681A" w:rsidRPr="006D70B5" w:rsidRDefault="0082681A" w:rsidP="00302E55">
            <w:pPr>
              <w:pStyle w:val="Default"/>
            </w:pPr>
          </w:p>
        </w:tc>
      </w:tr>
      <w:tr w:rsidR="001D04AD" w:rsidRPr="006D70B5" w:rsidTr="00561364">
        <w:trPr>
          <w:trHeight w:val="1740"/>
        </w:trPr>
        <w:tc>
          <w:tcPr>
            <w:tcW w:w="2758" w:type="dxa"/>
            <w:vMerge w:val="restart"/>
          </w:tcPr>
          <w:p w:rsidR="00CB7E80" w:rsidRPr="006D70B5" w:rsidRDefault="00CB7E80" w:rsidP="00302E55">
            <w:pPr>
              <w:pStyle w:val="Default"/>
            </w:pPr>
            <w:r w:rsidRPr="006D70B5">
              <w:lastRenderedPageBreak/>
              <w:t>2. Поддерживать актуальную информацию о педагогических работниках на официальном сайте ОУ</w:t>
            </w:r>
          </w:p>
        </w:tc>
        <w:tc>
          <w:tcPr>
            <w:tcW w:w="2593" w:type="dxa"/>
          </w:tcPr>
          <w:p w:rsidR="00CB7E80" w:rsidRPr="006D70B5" w:rsidRDefault="00CB7E80" w:rsidP="00302E55">
            <w:pPr>
              <w:pStyle w:val="Default"/>
            </w:pPr>
            <w:r w:rsidRPr="006D70B5">
              <w:t xml:space="preserve">2.1 Обновлять ежегодно сведения о педагогических работниках </w:t>
            </w:r>
          </w:p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</w:p>
        </w:tc>
        <w:tc>
          <w:tcPr>
            <w:tcW w:w="2129" w:type="dxa"/>
          </w:tcPr>
          <w:p w:rsidR="00CB7E80" w:rsidRPr="006D70B5" w:rsidRDefault="00CB7E80" w:rsidP="00302E55">
            <w:pPr>
              <w:pStyle w:val="Default"/>
            </w:pPr>
            <w:r w:rsidRPr="006D70B5">
              <w:t xml:space="preserve">Сентябрь </w:t>
            </w:r>
          </w:p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</w:p>
        </w:tc>
        <w:tc>
          <w:tcPr>
            <w:tcW w:w="3310" w:type="dxa"/>
            <w:gridSpan w:val="2"/>
          </w:tcPr>
          <w:p w:rsidR="00CB7E80" w:rsidRPr="006D70B5" w:rsidRDefault="009A4974" w:rsidP="00302E55">
            <w:pPr>
              <w:pStyle w:val="Default"/>
            </w:pPr>
            <w:r>
              <w:t>Директор МКОУ «</w:t>
            </w:r>
            <w:proofErr w:type="spellStart"/>
            <w:r w:rsidR="00530C23">
              <w:t>Хтунская</w:t>
            </w:r>
            <w:proofErr w:type="spellEnd"/>
            <w:r>
              <w:t xml:space="preserve"> Н</w:t>
            </w:r>
            <w:r w:rsidRPr="006D70B5">
              <w:t>ОШ»</w:t>
            </w:r>
          </w:p>
        </w:tc>
        <w:tc>
          <w:tcPr>
            <w:tcW w:w="2120" w:type="dxa"/>
          </w:tcPr>
          <w:p w:rsidR="00CB7E80" w:rsidRPr="006D70B5" w:rsidRDefault="00C20632" w:rsidP="00302E55">
            <w:pPr>
              <w:pStyle w:val="Default"/>
            </w:pPr>
            <w:r w:rsidRPr="006D70B5">
              <w:t>Наличие на сайте полной достоверной информации о педагогических работниках. Доступность и достаточность информации о педагогических работниках</w:t>
            </w:r>
          </w:p>
        </w:tc>
        <w:tc>
          <w:tcPr>
            <w:tcW w:w="1877" w:type="dxa"/>
          </w:tcPr>
          <w:p w:rsidR="00CB7E80" w:rsidRPr="006D70B5" w:rsidRDefault="00053C08" w:rsidP="00302E55">
            <w:pPr>
              <w:pStyle w:val="Default"/>
            </w:pPr>
            <w:r>
              <w:t>В течение года</w:t>
            </w:r>
          </w:p>
        </w:tc>
      </w:tr>
      <w:tr w:rsidR="001D04AD" w:rsidRPr="006D70B5" w:rsidTr="00561364">
        <w:trPr>
          <w:trHeight w:val="2132"/>
        </w:trPr>
        <w:tc>
          <w:tcPr>
            <w:tcW w:w="2758" w:type="dxa"/>
            <w:vMerge/>
          </w:tcPr>
          <w:p w:rsidR="00CB7E80" w:rsidRPr="006D70B5" w:rsidRDefault="00CB7E80" w:rsidP="00302E55">
            <w:pPr>
              <w:pStyle w:val="Default"/>
            </w:pPr>
          </w:p>
        </w:tc>
        <w:tc>
          <w:tcPr>
            <w:tcW w:w="2593" w:type="dxa"/>
          </w:tcPr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  <w:r w:rsidRPr="006D70B5">
              <w:t xml:space="preserve">2.2 Обновлять курсовую переподготовку педагогов </w:t>
            </w:r>
          </w:p>
        </w:tc>
        <w:tc>
          <w:tcPr>
            <w:tcW w:w="2129" w:type="dxa"/>
          </w:tcPr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  <w:r w:rsidRPr="006D70B5">
              <w:t>постоянно</w:t>
            </w:r>
          </w:p>
          <w:p w:rsidR="00CB7E80" w:rsidRPr="006D70B5" w:rsidRDefault="00CB7E80" w:rsidP="00302E55">
            <w:pPr>
              <w:pStyle w:val="Default"/>
            </w:pPr>
          </w:p>
        </w:tc>
        <w:tc>
          <w:tcPr>
            <w:tcW w:w="3310" w:type="dxa"/>
            <w:gridSpan w:val="2"/>
          </w:tcPr>
          <w:p w:rsidR="00CB7E80" w:rsidRPr="006D70B5" w:rsidRDefault="00CB7E80" w:rsidP="00302E55">
            <w:pPr>
              <w:pStyle w:val="Default"/>
            </w:pPr>
          </w:p>
          <w:p w:rsidR="00CB7E80" w:rsidRPr="006D70B5" w:rsidRDefault="009A4974" w:rsidP="00022072">
            <w:pPr>
              <w:pStyle w:val="Default"/>
            </w:pPr>
            <w:r>
              <w:t>Директор МКОУ «</w:t>
            </w:r>
            <w:proofErr w:type="spellStart"/>
            <w:r w:rsidR="00530C23">
              <w:t>Хтунская</w:t>
            </w:r>
            <w:proofErr w:type="spellEnd"/>
            <w:r>
              <w:t xml:space="preserve"> Н</w:t>
            </w:r>
            <w:r w:rsidRPr="006D70B5">
              <w:t>ОШ»</w:t>
            </w:r>
          </w:p>
        </w:tc>
        <w:tc>
          <w:tcPr>
            <w:tcW w:w="2120" w:type="dxa"/>
          </w:tcPr>
          <w:p w:rsidR="00CB7E80" w:rsidRPr="006D70B5" w:rsidRDefault="00C20632" w:rsidP="00302E55">
            <w:pPr>
              <w:pStyle w:val="Default"/>
            </w:pPr>
            <w:r w:rsidRPr="006D70B5">
              <w:t xml:space="preserve">Разработан перспективный план прохождения курсов переподготовки учителей. </w:t>
            </w:r>
          </w:p>
        </w:tc>
        <w:tc>
          <w:tcPr>
            <w:tcW w:w="1877" w:type="dxa"/>
          </w:tcPr>
          <w:p w:rsidR="00CB7E80" w:rsidRPr="006D70B5" w:rsidRDefault="00053C08" w:rsidP="00302E55">
            <w:pPr>
              <w:pStyle w:val="Default"/>
            </w:pPr>
            <w:r>
              <w:t>В течение года</w:t>
            </w:r>
          </w:p>
        </w:tc>
      </w:tr>
      <w:tr w:rsidR="001D04AD" w:rsidRPr="006D70B5" w:rsidTr="00561364">
        <w:trPr>
          <w:trHeight w:val="1465"/>
        </w:trPr>
        <w:tc>
          <w:tcPr>
            <w:tcW w:w="2758" w:type="dxa"/>
          </w:tcPr>
          <w:p w:rsidR="00AA030F" w:rsidRPr="006D70B5" w:rsidRDefault="00CB7E80" w:rsidP="00302E55">
            <w:pPr>
              <w:pStyle w:val="Default"/>
            </w:pPr>
            <w:r w:rsidRPr="006D70B5">
              <w:t xml:space="preserve">3. Рассмотреть техническую возможность размещения на сайте ОО онлайн опросов </w:t>
            </w:r>
          </w:p>
        </w:tc>
        <w:tc>
          <w:tcPr>
            <w:tcW w:w="2593" w:type="dxa"/>
          </w:tcPr>
          <w:p w:rsidR="00AA030F" w:rsidRPr="006D70B5" w:rsidRDefault="00831EB5" w:rsidP="00302E55">
            <w:pPr>
              <w:pStyle w:val="Default"/>
            </w:pPr>
            <w:r w:rsidRPr="006D70B5">
              <w:t>3.1 Сделать на официальном с</w:t>
            </w:r>
            <w:r w:rsidR="00CB7E80" w:rsidRPr="006D70B5">
              <w:t xml:space="preserve">айте онлайн опрос </w:t>
            </w:r>
          </w:p>
        </w:tc>
        <w:tc>
          <w:tcPr>
            <w:tcW w:w="2129" w:type="dxa"/>
          </w:tcPr>
          <w:p w:rsidR="00AA030F" w:rsidRPr="006D70B5" w:rsidRDefault="00CB7E80" w:rsidP="00302E55">
            <w:pPr>
              <w:pStyle w:val="Default"/>
            </w:pPr>
            <w:r w:rsidRPr="006D70B5">
              <w:t>Октябрь</w:t>
            </w:r>
          </w:p>
        </w:tc>
        <w:tc>
          <w:tcPr>
            <w:tcW w:w="3310" w:type="dxa"/>
            <w:gridSpan w:val="2"/>
          </w:tcPr>
          <w:p w:rsidR="00AA030F" w:rsidRPr="006D70B5" w:rsidRDefault="009A4974" w:rsidP="00CB7E80">
            <w:pPr>
              <w:pStyle w:val="Default"/>
            </w:pPr>
            <w:r>
              <w:t>Директор МКОУ «</w:t>
            </w:r>
            <w:proofErr w:type="spellStart"/>
            <w:r w:rsidR="00530C23">
              <w:t>Хтунская</w:t>
            </w:r>
            <w:proofErr w:type="spellEnd"/>
            <w:r>
              <w:t xml:space="preserve"> Н</w:t>
            </w:r>
            <w:r w:rsidRPr="006D70B5">
              <w:t>ОШ»</w:t>
            </w:r>
          </w:p>
        </w:tc>
        <w:tc>
          <w:tcPr>
            <w:tcW w:w="2120" w:type="dxa"/>
          </w:tcPr>
          <w:p w:rsidR="00AA030F" w:rsidRPr="006D70B5" w:rsidRDefault="00831EB5" w:rsidP="00302E55">
            <w:pPr>
              <w:pStyle w:val="Default"/>
            </w:pPr>
            <w:r w:rsidRPr="006D70B5">
              <w:t>Предоставлена статистика по обращениям граждан (счетчик обращений).</w:t>
            </w:r>
          </w:p>
        </w:tc>
        <w:tc>
          <w:tcPr>
            <w:tcW w:w="1877" w:type="dxa"/>
          </w:tcPr>
          <w:p w:rsidR="00AA030F" w:rsidRPr="006D70B5" w:rsidRDefault="00AA030F" w:rsidP="007B2398">
            <w:pPr>
              <w:pStyle w:val="Default"/>
            </w:pPr>
          </w:p>
        </w:tc>
      </w:tr>
      <w:tr w:rsidR="001D04AD" w:rsidRPr="006D70B5" w:rsidTr="00561364">
        <w:trPr>
          <w:trHeight w:val="3822"/>
        </w:trPr>
        <w:tc>
          <w:tcPr>
            <w:tcW w:w="2758" w:type="dxa"/>
          </w:tcPr>
          <w:p w:rsidR="00AA030F" w:rsidRPr="006D70B5" w:rsidRDefault="00285D7A" w:rsidP="00302E55">
            <w:pPr>
              <w:pStyle w:val="Default"/>
            </w:pPr>
            <w:r w:rsidRPr="006D70B5">
              <w:lastRenderedPageBreak/>
              <w:t>4. Создать систему взаимодействия с потребителями образовательных услуг. Реализовать прием обращений и информирование о ходе рассмотрение обращений, использую электронные ресурсы на официальном сайте ОУ.</w:t>
            </w:r>
          </w:p>
        </w:tc>
        <w:tc>
          <w:tcPr>
            <w:tcW w:w="2593" w:type="dxa"/>
          </w:tcPr>
          <w:p w:rsidR="00AA030F" w:rsidRPr="006D70B5" w:rsidRDefault="00285D7A" w:rsidP="00302E55">
            <w:pPr>
              <w:pStyle w:val="Default"/>
            </w:pPr>
            <w:r w:rsidRPr="006D70B5">
              <w:t xml:space="preserve">4.1 Создать на сайте прием обращений граждан и информирование о ходе рассмотрения обращений </w:t>
            </w:r>
          </w:p>
        </w:tc>
        <w:tc>
          <w:tcPr>
            <w:tcW w:w="2129" w:type="dxa"/>
          </w:tcPr>
          <w:p w:rsidR="00AA030F" w:rsidRPr="006D70B5" w:rsidRDefault="00285D7A" w:rsidP="00302E55">
            <w:pPr>
              <w:pStyle w:val="Default"/>
            </w:pPr>
            <w:r w:rsidRPr="006D70B5">
              <w:t>Октябрь</w:t>
            </w:r>
          </w:p>
        </w:tc>
        <w:tc>
          <w:tcPr>
            <w:tcW w:w="3310" w:type="dxa"/>
            <w:gridSpan w:val="2"/>
          </w:tcPr>
          <w:p w:rsidR="00C0192F" w:rsidRPr="006D70B5" w:rsidRDefault="00C0192F" w:rsidP="00302E55">
            <w:pPr>
              <w:pStyle w:val="Default"/>
            </w:pPr>
            <w:r w:rsidRPr="006D70B5">
              <w:t>1</w:t>
            </w:r>
            <w:r w:rsidR="009A4974">
              <w:t xml:space="preserve"> Директор МКОУ «</w:t>
            </w:r>
            <w:proofErr w:type="spellStart"/>
            <w:r w:rsidR="00530C23">
              <w:t>Хтунская</w:t>
            </w:r>
            <w:proofErr w:type="spellEnd"/>
            <w:r w:rsidR="009A4974">
              <w:t xml:space="preserve"> Н</w:t>
            </w:r>
            <w:r w:rsidR="009A4974" w:rsidRPr="006D70B5">
              <w:t>ОШ»</w:t>
            </w:r>
          </w:p>
        </w:tc>
        <w:tc>
          <w:tcPr>
            <w:tcW w:w="2120" w:type="dxa"/>
          </w:tcPr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Создана гостевая книга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(обратная связь) на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официальном сайте ОУ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актуальной и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достоверной информации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ОУ, увеличение</w:t>
            </w:r>
          </w:p>
          <w:p w:rsidR="00AA030F" w:rsidRPr="006D70B5" w:rsidRDefault="0084309B" w:rsidP="007B2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посещений сайта</w:t>
            </w:r>
          </w:p>
        </w:tc>
        <w:tc>
          <w:tcPr>
            <w:tcW w:w="1877" w:type="dxa"/>
          </w:tcPr>
          <w:p w:rsidR="00AA030F" w:rsidRPr="006D70B5" w:rsidRDefault="00053C08" w:rsidP="00302E55">
            <w:pPr>
              <w:pStyle w:val="Default"/>
            </w:pPr>
            <w:r>
              <w:t>В течение года</w:t>
            </w:r>
          </w:p>
        </w:tc>
      </w:tr>
      <w:tr w:rsidR="008C7C13" w:rsidRPr="006D70B5" w:rsidTr="00561364">
        <w:trPr>
          <w:trHeight w:val="3394"/>
        </w:trPr>
        <w:tc>
          <w:tcPr>
            <w:tcW w:w="2758" w:type="dxa"/>
          </w:tcPr>
          <w:p w:rsidR="008C7C13" w:rsidRPr="006D70B5" w:rsidRDefault="008C7C13" w:rsidP="00302E55">
            <w:pPr>
              <w:pStyle w:val="Default"/>
            </w:pPr>
            <w:r w:rsidRPr="006D70B5">
              <w:t xml:space="preserve">5. Назначить ответственных за размещение на официальном сайте ОО актуальный информации о материально-техническом и информационном обеспечении образовательного процесса </w:t>
            </w:r>
          </w:p>
        </w:tc>
        <w:tc>
          <w:tcPr>
            <w:tcW w:w="2593" w:type="dxa"/>
          </w:tcPr>
          <w:p w:rsidR="008C7C13" w:rsidRPr="006D70B5" w:rsidRDefault="008C7C13" w:rsidP="00302E55">
            <w:pPr>
              <w:pStyle w:val="Default"/>
            </w:pPr>
            <w:r w:rsidRPr="006D70B5">
              <w:t>5.1 Назначить ответственных за размещение на официальном сайте ОО актуальный информации о материально-техническом и информационном обеспечении образовательного процесса</w:t>
            </w:r>
          </w:p>
        </w:tc>
        <w:tc>
          <w:tcPr>
            <w:tcW w:w="2129" w:type="dxa"/>
          </w:tcPr>
          <w:p w:rsidR="008C7C13" w:rsidRPr="006D70B5" w:rsidRDefault="008C7C13" w:rsidP="00302E55">
            <w:pPr>
              <w:pStyle w:val="Default"/>
            </w:pPr>
            <w:r w:rsidRPr="006D70B5">
              <w:t xml:space="preserve">1 раз в квартал </w:t>
            </w:r>
          </w:p>
        </w:tc>
        <w:tc>
          <w:tcPr>
            <w:tcW w:w="3310" w:type="dxa"/>
            <w:gridSpan w:val="2"/>
          </w:tcPr>
          <w:p w:rsidR="008C7C13" w:rsidRPr="006D70B5" w:rsidRDefault="009A4974" w:rsidP="007B2398">
            <w:pPr>
              <w:pStyle w:val="Default"/>
            </w:pPr>
            <w:r>
              <w:t>Директор МКОУ «</w:t>
            </w:r>
            <w:proofErr w:type="spellStart"/>
            <w:r w:rsidR="00530C23">
              <w:t>Хтунская</w:t>
            </w:r>
            <w:proofErr w:type="spellEnd"/>
            <w:r>
              <w:t xml:space="preserve"> Н</w:t>
            </w:r>
            <w:r w:rsidRPr="006D70B5">
              <w:t>ОШ»</w:t>
            </w:r>
          </w:p>
        </w:tc>
        <w:tc>
          <w:tcPr>
            <w:tcW w:w="2120" w:type="dxa"/>
          </w:tcPr>
          <w:p w:rsidR="008C7C13" w:rsidRDefault="008C7C13" w:rsidP="00302E55">
            <w:pPr>
              <w:pStyle w:val="Default"/>
            </w:pPr>
          </w:p>
          <w:p w:rsidR="000D23E1" w:rsidRDefault="000D23E1" w:rsidP="00302E55">
            <w:pPr>
              <w:pStyle w:val="Default"/>
            </w:pPr>
          </w:p>
          <w:p w:rsidR="000D23E1" w:rsidRDefault="000D23E1" w:rsidP="00302E55">
            <w:pPr>
              <w:pStyle w:val="Default"/>
            </w:pPr>
          </w:p>
          <w:p w:rsidR="000D23E1" w:rsidRDefault="000D23E1" w:rsidP="00302E55">
            <w:pPr>
              <w:pStyle w:val="Default"/>
            </w:pPr>
          </w:p>
          <w:p w:rsidR="000D23E1" w:rsidRDefault="000D23E1" w:rsidP="00302E55">
            <w:pPr>
              <w:pStyle w:val="Default"/>
            </w:pPr>
          </w:p>
          <w:p w:rsidR="000D23E1" w:rsidRDefault="000D23E1" w:rsidP="00302E55">
            <w:pPr>
              <w:pStyle w:val="Default"/>
            </w:pPr>
          </w:p>
          <w:p w:rsidR="000D23E1" w:rsidRDefault="000D23E1" w:rsidP="00302E55">
            <w:pPr>
              <w:pStyle w:val="Default"/>
            </w:pPr>
          </w:p>
          <w:p w:rsidR="000D23E1" w:rsidRPr="006D70B5" w:rsidRDefault="000D23E1" w:rsidP="00302E55">
            <w:pPr>
              <w:pStyle w:val="Default"/>
            </w:pPr>
          </w:p>
        </w:tc>
        <w:tc>
          <w:tcPr>
            <w:tcW w:w="1877" w:type="dxa"/>
          </w:tcPr>
          <w:p w:rsidR="008C7C13" w:rsidRPr="006D70B5" w:rsidRDefault="00053C08" w:rsidP="00302E55">
            <w:pPr>
              <w:pStyle w:val="Default"/>
            </w:pPr>
            <w:r>
              <w:t>В течение года</w:t>
            </w:r>
          </w:p>
        </w:tc>
      </w:tr>
      <w:tr w:rsidR="000D23E1" w:rsidRPr="006D70B5" w:rsidTr="00561364">
        <w:trPr>
          <w:trHeight w:val="1550"/>
        </w:trPr>
        <w:tc>
          <w:tcPr>
            <w:tcW w:w="2758" w:type="dxa"/>
          </w:tcPr>
          <w:p w:rsidR="000D23E1" w:rsidRDefault="000D23E1" w:rsidP="00A20C00">
            <w:pPr>
              <w:pStyle w:val="Default"/>
            </w:pPr>
            <w:r>
              <w:t xml:space="preserve">6. </w:t>
            </w:r>
            <w:r w:rsidRPr="000D23E1">
              <w:t>Оформление  дополнительных  стендов  о  деятельности  организации</w:t>
            </w:r>
          </w:p>
          <w:p w:rsidR="000D23E1" w:rsidRDefault="000D23E1" w:rsidP="00A20C00">
            <w:pPr>
              <w:pStyle w:val="Default"/>
            </w:pPr>
          </w:p>
          <w:p w:rsidR="000D23E1" w:rsidRDefault="000D23E1" w:rsidP="00A20C00">
            <w:pPr>
              <w:pStyle w:val="Default"/>
            </w:pPr>
          </w:p>
          <w:p w:rsidR="000D23E1" w:rsidRDefault="000D23E1" w:rsidP="00A20C00">
            <w:pPr>
              <w:pStyle w:val="Default"/>
            </w:pPr>
          </w:p>
          <w:p w:rsidR="000D23E1" w:rsidRDefault="000D23E1" w:rsidP="00A20C00">
            <w:pPr>
              <w:pStyle w:val="Default"/>
            </w:pPr>
          </w:p>
          <w:p w:rsidR="000D23E1" w:rsidRPr="006D70B5" w:rsidRDefault="000D23E1" w:rsidP="00A20C00">
            <w:pPr>
              <w:pStyle w:val="Default"/>
            </w:pPr>
          </w:p>
          <w:p w:rsidR="002D234D" w:rsidRDefault="002D234D" w:rsidP="00A20C00">
            <w:pPr>
              <w:pStyle w:val="Default"/>
            </w:pPr>
          </w:p>
          <w:p w:rsidR="000D23E1" w:rsidRPr="006D70B5" w:rsidRDefault="000D23E1" w:rsidP="002D234D">
            <w:pPr>
              <w:pStyle w:val="Default"/>
              <w:jc w:val="both"/>
              <w:rPr>
                <w:b/>
              </w:rPr>
            </w:pPr>
            <w:r w:rsidRPr="002D234D">
              <w:rPr>
                <w:b/>
                <w:color w:val="auto"/>
                <w:sz w:val="28"/>
              </w:rPr>
              <w:t>II. Комфортность условий предоставления услуг</w:t>
            </w:r>
          </w:p>
        </w:tc>
        <w:tc>
          <w:tcPr>
            <w:tcW w:w="2593" w:type="dxa"/>
          </w:tcPr>
          <w:p w:rsidR="000D23E1" w:rsidRPr="000D23E1" w:rsidRDefault="000D23E1" w:rsidP="000D23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Стенды:</w:t>
            </w:r>
          </w:p>
          <w:p w:rsidR="000D23E1" w:rsidRPr="000D23E1" w:rsidRDefault="000D23E1" w:rsidP="000D23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D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 Информация об ОО</w:t>
            </w:r>
          </w:p>
          <w:p w:rsidR="000D23E1" w:rsidRPr="000D23E1" w:rsidRDefault="000D23E1" w:rsidP="000D23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D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 Выставка  творческих  работ  школьников;</w:t>
            </w:r>
          </w:p>
          <w:p w:rsidR="000D23E1" w:rsidRPr="000D23E1" w:rsidRDefault="000D23E1" w:rsidP="000D23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D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 Гордость  школы.</w:t>
            </w: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Pr="006D70B5" w:rsidRDefault="000D23E1" w:rsidP="00A20C00">
            <w:pPr>
              <w:pStyle w:val="Default"/>
              <w:rPr>
                <w:b/>
              </w:rPr>
            </w:pPr>
          </w:p>
        </w:tc>
        <w:tc>
          <w:tcPr>
            <w:tcW w:w="2129" w:type="dxa"/>
          </w:tcPr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Pr="000D23E1" w:rsidRDefault="000D23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Pr="006D70B5" w:rsidRDefault="000D23E1" w:rsidP="00A20C00">
            <w:pPr>
              <w:pStyle w:val="Default"/>
              <w:rPr>
                <w:b/>
              </w:rPr>
            </w:pPr>
          </w:p>
        </w:tc>
        <w:tc>
          <w:tcPr>
            <w:tcW w:w="3300" w:type="dxa"/>
          </w:tcPr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Pr="000D23E1" w:rsidRDefault="000D23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МКОУ «</w:t>
            </w:r>
            <w:proofErr w:type="spellStart"/>
            <w:r w:rsidRPr="000D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Хтунская</w:t>
            </w:r>
            <w:proofErr w:type="spellEnd"/>
            <w:r w:rsidRPr="000D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НОШ»</w:t>
            </w: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Pr="006D70B5" w:rsidRDefault="000D23E1" w:rsidP="00A20C00">
            <w:pPr>
              <w:pStyle w:val="Default"/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Pr="000D23E1" w:rsidRDefault="000D23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Созданы  проекты  стендов,  собраны   материалы  для  оформления</w:t>
            </w:r>
          </w:p>
          <w:p w:rsidR="000D23E1" w:rsidRPr="000D23E1" w:rsidRDefault="000D23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Pr="006D70B5" w:rsidRDefault="000D23E1" w:rsidP="00A20C00">
            <w:pPr>
              <w:pStyle w:val="Default"/>
              <w:rPr>
                <w:b/>
              </w:rPr>
            </w:pPr>
          </w:p>
        </w:tc>
        <w:tc>
          <w:tcPr>
            <w:tcW w:w="1877" w:type="dxa"/>
          </w:tcPr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Pr="00053C08" w:rsidRDefault="0005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</w:t>
            </w: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Default="000D2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E1" w:rsidRPr="006D70B5" w:rsidRDefault="000D23E1" w:rsidP="00A20C00">
            <w:pPr>
              <w:pStyle w:val="Default"/>
              <w:rPr>
                <w:b/>
              </w:rPr>
            </w:pPr>
          </w:p>
        </w:tc>
      </w:tr>
      <w:tr w:rsidR="00561364" w:rsidRPr="006D70B5" w:rsidTr="00561364">
        <w:trPr>
          <w:trHeight w:val="1412"/>
        </w:trPr>
        <w:tc>
          <w:tcPr>
            <w:tcW w:w="2758" w:type="dxa"/>
            <w:vMerge w:val="restart"/>
          </w:tcPr>
          <w:p w:rsidR="00561364" w:rsidRPr="006D70B5" w:rsidRDefault="005F50F3" w:rsidP="005F50F3">
            <w:pPr>
              <w:pStyle w:val="Default"/>
              <w:ind w:left="360"/>
            </w:pPr>
            <w:r>
              <w:lastRenderedPageBreak/>
              <w:t>1.</w:t>
            </w:r>
            <w:r w:rsidRPr="005F50F3">
              <w:t>Обеспечить  комфортными  условиями  для  представления  образовательных  услуг</w:t>
            </w:r>
          </w:p>
        </w:tc>
        <w:tc>
          <w:tcPr>
            <w:tcW w:w="2593" w:type="dxa"/>
          </w:tcPr>
          <w:p w:rsidR="00561364" w:rsidRPr="006D70B5" w:rsidRDefault="00561364" w:rsidP="005F50F3">
            <w:pPr>
              <w:pStyle w:val="Default"/>
            </w:pPr>
            <w:r w:rsidRPr="006D70B5">
              <w:t xml:space="preserve">1.1 </w:t>
            </w:r>
            <w:r w:rsidR="00053C08" w:rsidRPr="005F50F3">
              <w:t>Оборудовать соответствующей мебелью и оформить комфортную зону отдыха</w:t>
            </w:r>
            <w:r w:rsidR="005F50F3" w:rsidRPr="005F50F3">
              <w:t xml:space="preserve"> (ожидания)</w:t>
            </w:r>
          </w:p>
        </w:tc>
        <w:tc>
          <w:tcPr>
            <w:tcW w:w="2129" w:type="dxa"/>
          </w:tcPr>
          <w:p w:rsidR="00561364" w:rsidRPr="006D70B5" w:rsidRDefault="00492320" w:rsidP="009A4974">
            <w:pPr>
              <w:pStyle w:val="Default"/>
            </w:pPr>
            <w:r w:rsidRPr="00492320">
              <w:t>По   мере  поступления  финансов</w:t>
            </w:r>
          </w:p>
        </w:tc>
        <w:tc>
          <w:tcPr>
            <w:tcW w:w="3310" w:type="dxa"/>
            <w:gridSpan w:val="2"/>
          </w:tcPr>
          <w:p w:rsidR="00561364" w:rsidRPr="009A4974" w:rsidRDefault="00561364" w:rsidP="009A4974">
            <w:pPr>
              <w:rPr>
                <w:rFonts w:ascii="Times New Roman" w:hAnsi="Times New Roman" w:cs="Times New Roman"/>
              </w:rPr>
            </w:pPr>
            <w:r w:rsidRPr="009A4974"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</w:rPr>
              <w:t>Хтунская</w:t>
            </w:r>
            <w:proofErr w:type="spellEnd"/>
            <w:r w:rsidRPr="009A4974">
              <w:rPr>
                <w:rFonts w:ascii="Times New Roman" w:hAnsi="Times New Roman" w:cs="Times New Roman"/>
              </w:rPr>
              <w:t xml:space="preserve"> НОШ»</w:t>
            </w:r>
          </w:p>
        </w:tc>
        <w:tc>
          <w:tcPr>
            <w:tcW w:w="2120" w:type="dxa"/>
          </w:tcPr>
          <w:p w:rsidR="00561364" w:rsidRPr="006D70B5" w:rsidRDefault="00561364" w:rsidP="009A4974">
            <w:pPr>
              <w:pStyle w:val="Default"/>
            </w:pPr>
            <w:r w:rsidRPr="006D70B5">
              <w:t>Улучшение материально-технической базы школы</w:t>
            </w:r>
          </w:p>
        </w:tc>
        <w:tc>
          <w:tcPr>
            <w:tcW w:w="1877" w:type="dxa"/>
          </w:tcPr>
          <w:p w:rsidR="00561364" w:rsidRPr="006D70B5" w:rsidRDefault="00561364" w:rsidP="009A4974">
            <w:pPr>
              <w:pStyle w:val="Default"/>
            </w:pPr>
          </w:p>
        </w:tc>
      </w:tr>
      <w:tr w:rsidR="00561364" w:rsidRPr="006D70B5" w:rsidTr="00561364">
        <w:trPr>
          <w:trHeight w:val="1575"/>
        </w:trPr>
        <w:tc>
          <w:tcPr>
            <w:tcW w:w="2758" w:type="dxa"/>
            <w:vMerge/>
          </w:tcPr>
          <w:p w:rsidR="00561364" w:rsidRPr="006D70B5" w:rsidRDefault="00561364" w:rsidP="009A4974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2593" w:type="dxa"/>
          </w:tcPr>
          <w:p w:rsidR="00561364" w:rsidRPr="006D70B5" w:rsidRDefault="00561364" w:rsidP="002D234D">
            <w:pPr>
              <w:pStyle w:val="Default"/>
            </w:pPr>
            <w:r w:rsidRPr="006D70B5">
              <w:t xml:space="preserve">1.2 Проводить </w:t>
            </w:r>
            <w:r>
              <w:t>капитальный</w:t>
            </w:r>
            <w:r w:rsidRPr="006D70B5">
              <w:t xml:space="preserve"> ремонт </w:t>
            </w:r>
            <w:r>
              <w:t>здания школы (замена полов, крыши, окон, ограждения территории школы).</w:t>
            </w:r>
          </w:p>
        </w:tc>
        <w:tc>
          <w:tcPr>
            <w:tcW w:w="2129" w:type="dxa"/>
          </w:tcPr>
          <w:p w:rsidR="00561364" w:rsidRPr="006D70B5" w:rsidRDefault="00561364" w:rsidP="009A4974">
            <w:pPr>
              <w:pStyle w:val="Default"/>
            </w:pPr>
            <w:r w:rsidRPr="00561364">
              <w:t>По   мере  поступления  финансов</w:t>
            </w:r>
          </w:p>
        </w:tc>
        <w:tc>
          <w:tcPr>
            <w:tcW w:w="3310" w:type="dxa"/>
            <w:gridSpan w:val="2"/>
          </w:tcPr>
          <w:p w:rsidR="00561364" w:rsidRPr="009A4974" w:rsidRDefault="00561364" w:rsidP="009A4974">
            <w:pPr>
              <w:rPr>
                <w:rFonts w:ascii="Times New Roman" w:hAnsi="Times New Roman" w:cs="Times New Roman"/>
              </w:rPr>
            </w:pPr>
            <w:r w:rsidRPr="009A4974"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</w:rPr>
              <w:t>Хтунская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A4974">
              <w:rPr>
                <w:rFonts w:ascii="Times New Roman" w:hAnsi="Times New Roman" w:cs="Times New Roman"/>
              </w:rPr>
              <w:t>НОШ»</w:t>
            </w:r>
          </w:p>
        </w:tc>
        <w:tc>
          <w:tcPr>
            <w:tcW w:w="2120" w:type="dxa"/>
          </w:tcPr>
          <w:p w:rsidR="00561364" w:rsidRPr="006D70B5" w:rsidRDefault="005F50F3" w:rsidP="009A4974">
            <w:pPr>
              <w:pStyle w:val="Default"/>
            </w:pPr>
            <w:r w:rsidRPr="005F50F3">
              <w:t>Улучшение материально-технической базы школы</w:t>
            </w:r>
          </w:p>
        </w:tc>
        <w:tc>
          <w:tcPr>
            <w:tcW w:w="1877" w:type="dxa"/>
            <w:vMerge w:val="restart"/>
          </w:tcPr>
          <w:p w:rsidR="00561364" w:rsidRPr="006D70B5" w:rsidRDefault="00561364" w:rsidP="009A4974">
            <w:pPr>
              <w:pStyle w:val="Default"/>
            </w:pPr>
          </w:p>
        </w:tc>
      </w:tr>
      <w:tr w:rsidR="00561364" w:rsidRPr="006D70B5" w:rsidTr="00561364">
        <w:trPr>
          <w:trHeight w:val="1170"/>
        </w:trPr>
        <w:tc>
          <w:tcPr>
            <w:tcW w:w="2758" w:type="dxa"/>
            <w:vMerge/>
          </w:tcPr>
          <w:p w:rsidR="00561364" w:rsidRPr="006D70B5" w:rsidRDefault="00561364" w:rsidP="009A4974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2593" w:type="dxa"/>
          </w:tcPr>
          <w:p w:rsidR="00561364" w:rsidRPr="006D70B5" w:rsidRDefault="00561364" w:rsidP="002D234D">
            <w:pPr>
              <w:pStyle w:val="Default"/>
            </w:pPr>
            <w:r>
              <w:t xml:space="preserve">1.3 Построить складское помещение для уборочного </w:t>
            </w:r>
            <w:r w:rsidR="00053C08">
              <w:t>инвентаря.</w:t>
            </w:r>
          </w:p>
        </w:tc>
        <w:tc>
          <w:tcPr>
            <w:tcW w:w="2129" w:type="dxa"/>
          </w:tcPr>
          <w:p w:rsidR="00561364" w:rsidRPr="006D70B5" w:rsidRDefault="00561364" w:rsidP="009A4974">
            <w:pPr>
              <w:pStyle w:val="Default"/>
            </w:pPr>
            <w:r w:rsidRPr="00561364">
              <w:t>По   мере  поступления  финансов</w:t>
            </w:r>
          </w:p>
        </w:tc>
        <w:tc>
          <w:tcPr>
            <w:tcW w:w="3310" w:type="dxa"/>
            <w:gridSpan w:val="2"/>
          </w:tcPr>
          <w:p w:rsidR="00561364" w:rsidRPr="009A4974" w:rsidRDefault="00561364" w:rsidP="009A4974">
            <w:pPr>
              <w:rPr>
                <w:rFonts w:ascii="Times New Roman" w:hAnsi="Times New Roman" w:cs="Times New Roman"/>
              </w:rPr>
            </w:pPr>
            <w:r w:rsidRPr="00561364"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 w:rsidRPr="00561364">
              <w:rPr>
                <w:rFonts w:ascii="Times New Roman" w:hAnsi="Times New Roman" w:cs="Times New Roman"/>
              </w:rPr>
              <w:t>Хтунская</w:t>
            </w:r>
            <w:proofErr w:type="spellEnd"/>
            <w:r w:rsidRPr="00561364">
              <w:rPr>
                <w:rFonts w:ascii="Times New Roman" w:hAnsi="Times New Roman" w:cs="Times New Roman"/>
              </w:rPr>
              <w:t xml:space="preserve"> НОШ»</w:t>
            </w:r>
          </w:p>
        </w:tc>
        <w:tc>
          <w:tcPr>
            <w:tcW w:w="2120" w:type="dxa"/>
          </w:tcPr>
          <w:p w:rsidR="00561364" w:rsidRPr="006D70B5" w:rsidRDefault="005F50F3" w:rsidP="009A4974">
            <w:pPr>
              <w:pStyle w:val="Default"/>
            </w:pPr>
            <w:r w:rsidRPr="005F50F3">
              <w:t>Улучшение материально-технической базы школы</w:t>
            </w:r>
          </w:p>
        </w:tc>
        <w:tc>
          <w:tcPr>
            <w:tcW w:w="1877" w:type="dxa"/>
            <w:vMerge/>
          </w:tcPr>
          <w:p w:rsidR="00561364" w:rsidRPr="006D70B5" w:rsidRDefault="00561364" w:rsidP="009A4974">
            <w:pPr>
              <w:pStyle w:val="Default"/>
            </w:pPr>
          </w:p>
        </w:tc>
      </w:tr>
      <w:tr w:rsidR="00F35355" w:rsidRPr="006D70B5" w:rsidTr="000D23E1">
        <w:trPr>
          <w:trHeight w:val="195"/>
        </w:trPr>
        <w:tc>
          <w:tcPr>
            <w:tcW w:w="14787" w:type="dxa"/>
            <w:gridSpan w:val="7"/>
          </w:tcPr>
          <w:p w:rsidR="00F35355" w:rsidRPr="006D70B5" w:rsidRDefault="00F35355" w:rsidP="00F35355">
            <w:pPr>
              <w:pStyle w:val="Default"/>
            </w:pPr>
          </w:p>
          <w:p w:rsidR="00F35355" w:rsidRPr="006D70B5" w:rsidRDefault="00F35355" w:rsidP="00F35355">
            <w:pPr>
              <w:pStyle w:val="Default"/>
              <w:rPr>
                <w:b/>
              </w:rPr>
            </w:pPr>
            <w:r w:rsidRPr="006D70B5">
              <w:rPr>
                <w:b/>
                <w:color w:val="auto"/>
              </w:rPr>
              <w:t>III. Доступность услуг для инвалидов</w:t>
            </w:r>
          </w:p>
        </w:tc>
      </w:tr>
      <w:tr w:rsidR="009A4974" w:rsidRPr="006D70B5" w:rsidTr="00561364">
        <w:trPr>
          <w:trHeight w:val="1800"/>
        </w:trPr>
        <w:tc>
          <w:tcPr>
            <w:tcW w:w="2758" w:type="dxa"/>
          </w:tcPr>
          <w:p w:rsidR="009A4974" w:rsidRPr="006D70B5" w:rsidRDefault="00492320" w:rsidP="00492320">
            <w:pPr>
              <w:pStyle w:val="Default"/>
            </w:pPr>
            <w:r w:rsidRPr="00CD1426">
              <w:rPr>
                <w:b/>
              </w:rPr>
              <w:t>1.</w:t>
            </w:r>
            <w:r w:rsidRPr="00492320">
              <w:tab/>
            </w:r>
            <w:r w:rsidR="00053C08" w:rsidRPr="00492320">
              <w:t>Оборудовать территорию, прилегающую</w:t>
            </w:r>
            <w:r w:rsidRPr="00492320">
              <w:t xml:space="preserve">   </w:t>
            </w:r>
            <w:r w:rsidR="00053C08" w:rsidRPr="00492320">
              <w:t>к организации и ее помещения с учетом доступности для инвалидов</w:t>
            </w:r>
            <w:r w:rsidRPr="00492320">
              <w:t>.</w:t>
            </w:r>
          </w:p>
        </w:tc>
        <w:tc>
          <w:tcPr>
            <w:tcW w:w="2593" w:type="dxa"/>
          </w:tcPr>
          <w:p w:rsidR="009A4974" w:rsidRDefault="009A4974" w:rsidP="00561364">
            <w:pPr>
              <w:pStyle w:val="Default"/>
            </w:pPr>
            <w:r w:rsidRPr="00561364">
              <w:rPr>
                <w:b/>
              </w:rPr>
              <w:t>1.1</w:t>
            </w:r>
            <w:r w:rsidR="005F50F3">
              <w:rPr>
                <w:b/>
              </w:rPr>
              <w:t>.</w:t>
            </w:r>
            <w:r w:rsidRPr="006D70B5">
              <w:t xml:space="preserve"> </w:t>
            </w:r>
            <w:r w:rsidR="00561364" w:rsidRPr="00561364">
              <w:t>Оборудовать  пандусами  для  дверных  порогов</w:t>
            </w:r>
            <w:r w:rsidR="00561364">
              <w:t>.</w:t>
            </w:r>
          </w:p>
          <w:p w:rsidR="007879D8" w:rsidRDefault="007879D8" w:rsidP="00561364">
            <w:pPr>
              <w:pStyle w:val="Default"/>
            </w:pPr>
          </w:p>
          <w:p w:rsidR="00561364" w:rsidRDefault="00561364" w:rsidP="00561364">
            <w:pPr>
              <w:pStyle w:val="Default"/>
            </w:pPr>
            <w:r w:rsidRPr="00561364">
              <w:rPr>
                <w:b/>
              </w:rPr>
              <w:t>1.2</w:t>
            </w:r>
            <w:r w:rsidR="005F50F3">
              <w:rPr>
                <w:b/>
              </w:rPr>
              <w:t>.</w:t>
            </w:r>
            <w:r w:rsidRPr="00561364">
              <w:rPr>
                <w:b/>
              </w:rPr>
              <w:t xml:space="preserve"> </w:t>
            </w:r>
            <w:r w:rsidRPr="00561364">
              <w:t>Выделить  стоянку  для  автотранспортных  средств  инвалидов</w:t>
            </w:r>
            <w:r>
              <w:t>.</w:t>
            </w:r>
          </w:p>
          <w:p w:rsidR="007879D8" w:rsidRDefault="007879D8" w:rsidP="00561364">
            <w:pPr>
              <w:pStyle w:val="Default"/>
              <w:rPr>
                <w:b/>
              </w:rPr>
            </w:pPr>
          </w:p>
          <w:p w:rsidR="00561364" w:rsidRDefault="00561364" w:rsidP="00561364">
            <w:pPr>
              <w:pStyle w:val="Default"/>
            </w:pPr>
            <w:r w:rsidRPr="00561364">
              <w:rPr>
                <w:b/>
              </w:rPr>
              <w:t>1.3</w:t>
            </w:r>
            <w:r w:rsidR="005F50F3">
              <w:rPr>
                <w:b/>
              </w:rPr>
              <w:t>.</w:t>
            </w:r>
            <w:r w:rsidRPr="00561364">
              <w:rPr>
                <w:b/>
              </w:rPr>
              <w:t xml:space="preserve"> </w:t>
            </w:r>
            <w:r w:rsidRPr="00561364">
              <w:t>Коридоры  оснастить  поручнями;</w:t>
            </w:r>
          </w:p>
          <w:p w:rsidR="007879D8" w:rsidRDefault="007879D8" w:rsidP="00561364">
            <w:pPr>
              <w:pStyle w:val="Default"/>
              <w:rPr>
                <w:b/>
              </w:rPr>
            </w:pPr>
          </w:p>
          <w:p w:rsidR="00561364" w:rsidRDefault="00561364" w:rsidP="00561364">
            <w:pPr>
              <w:pStyle w:val="Default"/>
            </w:pPr>
            <w:r w:rsidRPr="00561364">
              <w:rPr>
                <w:b/>
              </w:rPr>
              <w:lastRenderedPageBreak/>
              <w:t>1.4</w:t>
            </w:r>
            <w:r w:rsidR="005F50F3">
              <w:rPr>
                <w:b/>
              </w:rPr>
              <w:t>.</w:t>
            </w:r>
            <w:r>
              <w:t xml:space="preserve"> </w:t>
            </w:r>
            <w:r w:rsidRPr="00561364">
              <w:t>Приобрести  сменные  кресла-коляски</w:t>
            </w:r>
          </w:p>
          <w:p w:rsidR="007879D8" w:rsidRDefault="007879D8" w:rsidP="00561364">
            <w:pPr>
              <w:pStyle w:val="Default"/>
              <w:rPr>
                <w:b/>
              </w:rPr>
            </w:pPr>
          </w:p>
          <w:p w:rsidR="00561364" w:rsidRPr="006D70B5" w:rsidRDefault="00561364" w:rsidP="00561364">
            <w:pPr>
              <w:pStyle w:val="Default"/>
            </w:pPr>
            <w:r w:rsidRPr="005F50F3">
              <w:rPr>
                <w:b/>
              </w:rPr>
              <w:t>1.5.</w:t>
            </w:r>
            <w:r w:rsidRPr="00561364">
              <w:t xml:space="preserve"> Построить  и  оборудовать  специальные  санитарно-гигиенические  помещения  в  организации.</w:t>
            </w:r>
          </w:p>
        </w:tc>
        <w:tc>
          <w:tcPr>
            <w:tcW w:w="2129" w:type="dxa"/>
          </w:tcPr>
          <w:p w:rsidR="009A4974" w:rsidRPr="006D70B5" w:rsidRDefault="00561364" w:rsidP="009A4974">
            <w:pPr>
              <w:pStyle w:val="Default"/>
            </w:pPr>
            <w:r w:rsidRPr="00561364">
              <w:lastRenderedPageBreak/>
              <w:t>По  мере  поступления  финансовых  средств</w:t>
            </w:r>
          </w:p>
        </w:tc>
        <w:tc>
          <w:tcPr>
            <w:tcW w:w="3310" w:type="dxa"/>
            <w:gridSpan w:val="2"/>
          </w:tcPr>
          <w:p w:rsidR="009A4974" w:rsidRPr="009A4974" w:rsidRDefault="009A4974" w:rsidP="009A4974">
            <w:pPr>
              <w:rPr>
                <w:rFonts w:ascii="Times New Roman" w:hAnsi="Times New Roman" w:cs="Times New Roman"/>
              </w:rPr>
            </w:pPr>
            <w:r w:rsidRPr="009A4974"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 w:rsidR="00530C23">
              <w:rPr>
                <w:rFonts w:ascii="Times New Roman" w:hAnsi="Times New Roman" w:cs="Times New Roman"/>
              </w:rPr>
              <w:t>Хтунская</w:t>
            </w:r>
            <w:proofErr w:type="spellEnd"/>
            <w:r w:rsidRPr="009A4974">
              <w:rPr>
                <w:rFonts w:ascii="Times New Roman" w:hAnsi="Times New Roman" w:cs="Times New Roman"/>
              </w:rPr>
              <w:t xml:space="preserve"> НОШ»</w:t>
            </w:r>
          </w:p>
        </w:tc>
        <w:tc>
          <w:tcPr>
            <w:tcW w:w="2120" w:type="dxa"/>
          </w:tcPr>
          <w:p w:rsidR="00561364" w:rsidRPr="00561364" w:rsidRDefault="00561364" w:rsidP="0056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64">
              <w:rPr>
                <w:rFonts w:ascii="Times New Roman" w:hAnsi="Times New Roman" w:cs="Times New Roman"/>
                <w:sz w:val="24"/>
                <w:szCs w:val="24"/>
              </w:rPr>
              <w:t>С  целью  создания условий доступности  для  инвалидов</w:t>
            </w:r>
          </w:p>
          <w:p w:rsidR="009A4974" w:rsidRPr="00561364" w:rsidRDefault="00561364" w:rsidP="0056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6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 и  подана  заявка в  управление финансов и  экономики  района  о  включении  в  </w:t>
            </w:r>
            <w:r w:rsidRPr="00561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 2021 г. финансовые  средства</w:t>
            </w:r>
          </w:p>
        </w:tc>
        <w:tc>
          <w:tcPr>
            <w:tcW w:w="1877" w:type="dxa"/>
          </w:tcPr>
          <w:p w:rsidR="009A4974" w:rsidRPr="006D70B5" w:rsidRDefault="009A4974" w:rsidP="009A4974">
            <w:pPr>
              <w:pStyle w:val="Default"/>
            </w:pPr>
          </w:p>
        </w:tc>
      </w:tr>
      <w:tr w:rsidR="00492320" w:rsidRPr="006D70B5" w:rsidTr="00CD1426">
        <w:trPr>
          <w:trHeight w:val="4841"/>
        </w:trPr>
        <w:tc>
          <w:tcPr>
            <w:tcW w:w="2758" w:type="dxa"/>
            <w:tcBorders>
              <w:top w:val="nil"/>
            </w:tcBorders>
          </w:tcPr>
          <w:p w:rsidR="00492320" w:rsidRDefault="00492320" w:rsidP="00302E55">
            <w:pPr>
              <w:pStyle w:val="Default"/>
            </w:pPr>
            <w:r>
              <w:t xml:space="preserve"> </w:t>
            </w:r>
            <w:r w:rsidRPr="00CD1426">
              <w:rPr>
                <w:b/>
              </w:rPr>
              <w:t>2.</w:t>
            </w:r>
            <w:r w:rsidRPr="00492320">
              <w:tab/>
              <w:t>Создать  условия  доступности,  позволяющие  инвалидам  получать  услуги  наравне  с  другими</w:t>
            </w:r>
          </w:p>
          <w:p w:rsidR="00492320" w:rsidRDefault="00492320" w:rsidP="00302E55">
            <w:pPr>
              <w:pStyle w:val="Default"/>
            </w:pPr>
          </w:p>
          <w:p w:rsidR="00492320" w:rsidRDefault="00492320" w:rsidP="00302E55">
            <w:pPr>
              <w:pStyle w:val="Default"/>
            </w:pPr>
          </w:p>
          <w:p w:rsidR="00492320" w:rsidRDefault="00492320" w:rsidP="00302E55">
            <w:pPr>
              <w:pStyle w:val="Default"/>
            </w:pPr>
          </w:p>
          <w:p w:rsidR="00492320" w:rsidRDefault="00492320" w:rsidP="00302E55">
            <w:pPr>
              <w:pStyle w:val="Default"/>
            </w:pPr>
          </w:p>
          <w:p w:rsidR="00492320" w:rsidRDefault="00492320" w:rsidP="00302E55">
            <w:pPr>
              <w:pStyle w:val="Default"/>
            </w:pPr>
          </w:p>
          <w:p w:rsidR="00492320" w:rsidRDefault="00492320" w:rsidP="00302E55">
            <w:pPr>
              <w:pStyle w:val="Default"/>
            </w:pPr>
          </w:p>
          <w:p w:rsidR="00492320" w:rsidRDefault="00492320" w:rsidP="00302E55">
            <w:pPr>
              <w:pStyle w:val="Default"/>
            </w:pPr>
          </w:p>
          <w:p w:rsidR="00492320" w:rsidRDefault="00492320" w:rsidP="00302E55">
            <w:pPr>
              <w:pStyle w:val="Default"/>
            </w:pPr>
          </w:p>
          <w:p w:rsidR="00492320" w:rsidRPr="006D70B5" w:rsidRDefault="00492320" w:rsidP="00302E55">
            <w:pPr>
              <w:pStyle w:val="Default"/>
            </w:pPr>
          </w:p>
        </w:tc>
        <w:tc>
          <w:tcPr>
            <w:tcW w:w="2593" w:type="dxa"/>
          </w:tcPr>
          <w:p w:rsidR="00492320" w:rsidRDefault="00492320" w:rsidP="00302E55">
            <w:pPr>
              <w:pStyle w:val="Default"/>
            </w:pPr>
            <w:r w:rsidRPr="00CD1426">
              <w:rPr>
                <w:b/>
              </w:rPr>
              <w:t>2.1.</w:t>
            </w:r>
            <w:r w:rsidRPr="00492320">
              <w:t xml:space="preserve"> Дублирование  для  инвалидов  по  слуху  и  зрения  звуковой  и  зрительной  информации,  надписей,  знаков  и  иной  текстовой  информации (оборудовать  входы  и  помещения  тактильными  вывесками,  выполненными  рельефно-точечным  шрифтом  Брайля и  звуковыми  средствами).</w:t>
            </w:r>
          </w:p>
          <w:p w:rsidR="00492320" w:rsidRPr="006D70B5" w:rsidRDefault="00492320" w:rsidP="00302E55">
            <w:pPr>
              <w:pStyle w:val="Default"/>
            </w:pPr>
          </w:p>
        </w:tc>
        <w:tc>
          <w:tcPr>
            <w:tcW w:w="2129" w:type="dxa"/>
          </w:tcPr>
          <w:p w:rsidR="00492320" w:rsidRDefault="00492320" w:rsidP="00492320">
            <w:pPr>
              <w:pStyle w:val="Default"/>
            </w:pPr>
            <w:r>
              <w:t>По  мере  поступления  финансовых  средств</w:t>
            </w:r>
          </w:p>
          <w:p w:rsidR="00492320" w:rsidRDefault="00492320" w:rsidP="00492320">
            <w:pPr>
              <w:pStyle w:val="Default"/>
            </w:pPr>
          </w:p>
          <w:p w:rsidR="00492320" w:rsidRPr="006D70B5" w:rsidRDefault="00492320" w:rsidP="00302E55">
            <w:pPr>
              <w:pStyle w:val="Default"/>
            </w:pPr>
          </w:p>
        </w:tc>
        <w:tc>
          <w:tcPr>
            <w:tcW w:w="3310" w:type="dxa"/>
            <w:gridSpan w:val="2"/>
          </w:tcPr>
          <w:p w:rsidR="00492320" w:rsidRDefault="00492320" w:rsidP="00302E55">
            <w:pPr>
              <w:pStyle w:val="Default"/>
            </w:pPr>
            <w:r w:rsidRPr="00492320">
              <w:t>Директор МКОУ «</w:t>
            </w:r>
            <w:proofErr w:type="spellStart"/>
            <w:r w:rsidRPr="00492320">
              <w:t>Хтунская</w:t>
            </w:r>
            <w:proofErr w:type="spellEnd"/>
            <w:r w:rsidRPr="00492320">
              <w:t xml:space="preserve"> НОШ»</w:t>
            </w:r>
          </w:p>
          <w:p w:rsidR="00492320" w:rsidRDefault="00492320" w:rsidP="00302E55">
            <w:pPr>
              <w:pStyle w:val="Default"/>
            </w:pPr>
          </w:p>
          <w:p w:rsidR="00492320" w:rsidRDefault="00492320" w:rsidP="00302E55">
            <w:pPr>
              <w:pStyle w:val="Default"/>
            </w:pPr>
          </w:p>
          <w:p w:rsidR="00492320" w:rsidRDefault="00492320" w:rsidP="00302E55">
            <w:pPr>
              <w:pStyle w:val="Default"/>
            </w:pPr>
          </w:p>
          <w:p w:rsidR="00492320" w:rsidRDefault="00492320" w:rsidP="00302E55">
            <w:pPr>
              <w:pStyle w:val="Default"/>
            </w:pPr>
          </w:p>
          <w:p w:rsidR="00492320" w:rsidRDefault="00492320" w:rsidP="00302E55">
            <w:pPr>
              <w:pStyle w:val="Default"/>
            </w:pPr>
          </w:p>
          <w:p w:rsidR="00492320" w:rsidRDefault="00492320" w:rsidP="00302E55">
            <w:pPr>
              <w:pStyle w:val="Default"/>
            </w:pPr>
          </w:p>
          <w:p w:rsidR="00492320" w:rsidRDefault="00492320" w:rsidP="00302E55">
            <w:pPr>
              <w:pStyle w:val="Default"/>
            </w:pPr>
          </w:p>
          <w:p w:rsidR="00492320" w:rsidRDefault="00492320" w:rsidP="00302E55">
            <w:pPr>
              <w:pStyle w:val="Default"/>
            </w:pPr>
          </w:p>
          <w:p w:rsidR="00492320" w:rsidRPr="006D70B5" w:rsidRDefault="00492320" w:rsidP="00302E55">
            <w:pPr>
              <w:pStyle w:val="Default"/>
            </w:pPr>
          </w:p>
        </w:tc>
        <w:tc>
          <w:tcPr>
            <w:tcW w:w="2120" w:type="dxa"/>
          </w:tcPr>
          <w:p w:rsidR="00492320" w:rsidRDefault="00492320" w:rsidP="00302E55">
            <w:pPr>
              <w:pStyle w:val="Default"/>
            </w:pPr>
          </w:p>
          <w:p w:rsidR="00492320" w:rsidRDefault="00492320" w:rsidP="00302E55">
            <w:pPr>
              <w:pStyle w:val="Default"/>
            </w:pPr>
            <w:proofErr w:type="gramStart"/>
            <w:r w:rsidRPr="00492320">
              <w:t>Составлены  планы</w:t>
            </w:r>
            <w:proofErr w:type="gramEnd"/>
            <w:r w:rsidRPr="00492320">
              <w:t>- схемы  оборудования  входов  и  помещений  вывесками  и  звуковыми  средствами  для  инвалидов</w:t>
            </w:r>
          </w:p>
          <w:p w:rsidR="00492320" w:rsidRDefault="00492320" w:rsidP="00302E55">
            <w:pPr>
              <w:pStyle w:val="Default"/>
            </w:pPr>
          </w:p>
          <w:p w:rsidR="00492320" w:rsidRDefault="00492320" w:rsidP="00302E55">
            <w:pPr>
              <w:pStyle w:val="Default"/>
            </w:pPr>
          </w:p>
          <w:p w:rsidR="00492320" w:rsidRDefault="00492320" w:rsidP="00302E55">
            <w:pPr>
              <w:pStyle w:val="Default"/>
            </w:pPr>
          </w:p>
          <w:p w:rsidR="00492320" w:rsidRDefault="00492320" w:rsidP="00302E55">
            <w:pPr>
              <w:pStyle w:val="Default"/>
            </w:pPr>
          </w:p>
          <w:p w:rsidR="00492320" w:rsidRDefault="00492320" w:rsidP="00302E55">
            <w:pPr>
              <w:pStyle w:val="Default"/>
            </w:pPr>
          </w:p>
          <w:p w:rsidR="00492320" w:rsidRDefault="00492320" w:rsidP="00302E55">
            <w:pPr>
              <w:pStyle w:val="Default"/>
            </w:pPr>
          </w:p>
          <w:p w:rsidR="00492320" w:rsidRDefault="00492320" w:rsidP="00302E55">
            <w:pPr>
              <w:pStyle w:val="Default"/>
            </w:pPr>
          </w:p>
          <w:p w:rsidR="00492320" w:rsidRPr="006D70B5" w:rsidRDefault="00492320" w:rsidP="00302E55">
            <w:pPr>
              <w:pStyle w:val="Default"/>
            </w:pPr>
          </w:p>
        </w:tc>
        <w:tc>
          <w:tcPr>
            <w:tcW w:w="1877" w:type="dxa"/>
            <w:vMerge w:val="restart"/>
          </w:tcPr>
          <w:p w:rsidR="00492320" w:rsidRPr="006D70B5" w:rsidRDefault="00053C08" w:rsidP="00302E55">
            <w:pPr>
              <w:pStyle w:val="Default"/>
            </w:pPr>
            <w:r>
              <w:t>В течение года</w:t>
            </w:r>
          </w:p>
        </w:tc>
      </w:tr>
      <w:tr w:rsidR="00492320" w:rsidRPr="006D70B5" w:rsidTr="00492320">
        <w:trPr>
          <w:trHeight w:val="1194"/>
        </w:trPr>
        <w:tc>
          <w:tcPr>
            <w:tcW w:w="2758" w:type="dxa"/>
            <w:tcBorders>
              <w:top w:val="single" w:sz="4" w:space="0" w:color="auto"/>
            </w:tcBorders>
          </w:tcPr>
          <w:p w:rsidR="00CD1426" w:rsidRDefault="00492320" w:rsidP="00302E55">
            <w:pPr>
              <w:pStyle w:val="Default"/>
            </w:pPr>
            <w:r w:rsidRPr="00492320">
              <w:t>3. Адаптация  официального  сайта  организации   для  лиц  с нарушением  зрения (слабовидящих)</w:t>
            </w:r>
          </w:p>
          <w:p w:rsidR="00492320" w:rsidRPr="00CD1426" w:rsidRDefault="00492320" w:rsidP="00CD1426"/>
        </w:tc>
        <w:tc>
          <w:tcPr>
            <w:tcW w:w="2593" w:type="dxa"/>
            <w:tcBorders>
              <w:top w:val="single" w:sz="4" w:space="0" w:color="auto"/>
            </w:tcBorders>
          </w:tcPr>
          <w:p w:rsidR="00492320" w:rsidRPr="006D70B5" w:rsidRDefault="00492320" w:rsidP="00302E55">
            <w:pPr>
              <w:pStyle w:val="Default"/>
            </w:pPr>
            <w:r w:rsidRPr="006D70B5">
              <w:t xml:space="preserve">1.3 Поддерживать на сайте версию для слабовидящих </w:t>
            </w:r>
          </w:p>
          <w:p w:rsidR="00492320" w:rsidRDefault="00492320" w:rsidP="00302E55">
            <w:pPr>
              <w:pStyle w:val="Default"/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492320" w:rsidRPr="006D70B5" w:rsidRDefault="00CD1426" w:rsidP="00302E55">
            <w:pPr>
              <w:pStyle w:val="Default"/>
            </w:pPr>
            <w:r w:rsidRPr="00CD1426">
              <w:t>Регулярно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</w:tcBorders>
          </w:tcPr>
          <w:p w:rsidR="00492320" w:rsidRDefault="00492320" w:rsidP="00302E55">
            <w:pPr>
              <w:pStyle w:val="Default"/>
            </w:pPr>
            <w:r>
              <w:t>Директор МКОУ «</w:t>
            </w:r>
            <w:proofErr w:type="spellStart"/>
            <w:r>
              <w:t>Хтунская</w:t>
            </w:r>
            <w:proofErr w:type="spellEnd"/>
            <w:r>
              <w:t xml:space="preserve"> Н</w:t>
            </w:r>
            <w:r w:rsidRPr="006D70B5">
              <w:t>ОШ»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492320" w:rsidRDefault="00CD1426" w:rsidP="00302E55">
            <w:pPr>
              <w:pStyle w:val="Default"/>
            </w:pPr>
            <w:r w:rsidRPr="00CD1426">
              <w:t xml:space="preserve">Адаптирован  официальный  сайт  организации  приложением  для  лиц  с  нарушением  </w:t>
            </w:r>
            <w:r w:rsidRPr="00CD1426">
              <w:lastRenderedPageBreak/>
              <w:t>зрения  (слабовидящих</w:t>
            </w:r>
            <w:r>
              <w:t>)</w:t>
            </w:r>
          </w:p>
        </w:tc>
        <w:tc>
          <w:tcPr>
            <w:tcW w:w="1877" w:type="dxa"/>
            <w:vMerge/>
          </w:tcPr>
          <w:p w:rsidR="00492320" w:rsidRPr="006D70B5" w:rsidRDefault="00492320" w:rsidP="00302E55">
            <w:pPr>
              <w:pStyle w:val="Default"/>
            </w:pPr>
          </w:p>
        </w:tc>
      </w:tr>
      <w:tr w:rsidR="00260E02" w:rsidRPr="006D70B5" w:rsidTr="00561364">
        <w:trPr>
          <w:trHeight w:val="472"/>
        </w:trPr>
        <w:tc>
          <w:tcPr>
            <w:tcW w:w="2758" w:type="dxa"/>
          </w:tcPr>
          <w:p w:rsidR="00CD1426" w:rsidRDefault="00CD1426" w:rsidP="00CD1426">
            <w:r w:rsidRPr="00CD1426">
              <w:t xml:space="preserve">4.Организовать  помощь  работников  организации, прошедших  необходимое  обучение (инструктирование), </w:t>
            </w:r>
            <w:r>
              <w:t>инвалидам.</w:t>
            </w:r>
          </w:p>
          <w:p w:rsidR="00CD1426" w:rsidRDefault="00CD1426" w:rsidP="00CD1426"/>
          <w:p w:rsidR="00260E02" w:rsidRPr="006D70B5" w:rsidRDefault="00CD1426" w:rsidP="00CD1426">
            <w:r w:rsidRPr="00CD1426">
              <w:t xml:space="preserve"> </w:t>
            </w:r>
          </w:p>
        </w:tc>
        <w:tc>
          <w:tcPr>
            <w:tcW w:w="2593" w:type="dxa"/>
          </w:tcPr>
          <w:p w:rsidR="00A26F77" w:rsidRDefault="00CD1426" w:rsidP="00CD1426">
            <w:pPr>
              <w:pStyle w:val="Default"/>
            </w:pPr>
            <w:r w:rsidRPr="00CD1426">
              <w:t xml:space="preserve"> 4.1.</w:t>
            </w:r>
            <w:r w:rsidRPr="00CD1426">
              <w:tab/>
              <w:t xml:space="preserve">Участвовать  в  семинарах  по  инструктированию  специалистов   </w:t>
            </w:r>
          </w:p>
          <w:p w:rsidR="00CD1426" w:rsidRDefault="00CD1426" w:rsidP="00CD1426">
            <w:pPr>
              <w:pStyle w:val="Default"/>
            </w:pPr>
          </w:p>
          <w:p w:rsidR="00CD1426" w:rsidRDefault="00CD1426" w:rsidP="00CD1426">
            <w:pPr>
              <w:pStyle w:val="Default"/>
            </w:pPr>
          </w:p>
          <w:p w:rsidR="00CD1426" w:rsidRDefault="00CD1426" w:rsidP="00CD1426">
            <w:pPr>
              <w:pStyle w:val="Default"/>
            </w:pPr>
            <w:r w:rsidRPr="00CD1426">
              <w:t>4.2.</w:t>
            </w:r>
            <w:r w:rsidRPr="00CD1426">
              <w:tab/>
              <w:t>Проведение  инструктажей  работников  по  оказанию  помощи  инвалидам  в  организации</w:t>
            </w:r>
          </w:p>
          <w:p w:rsidR="007879D8" w:rsidRDefault="007879D8" w:rsidP="00CD1426">
            <w:pPr>
              <w:pStyle w:val="Default"/>
            </w:pPr>
          </w:p>
          <w:p w:rsidR="00CD1426" w:rsidRDefault="007879D8" w:rsidP="00CD1426">
            <w:pPr>
              <w:pStyle w:val="Default"/>
            </w:pPr>
            <w:r w:rsidRPr="007879D8">
              <w:t>4.3.</w:t>
            </w:r>
            <w:r w:rsidRPr="007879D8">
              <w:tab/>
              <w:t>Завести  отдельный  журнал  регистрации  инструктажей  по  оказанию  помощи  инвалидам</w:t>
            </w:r>
          </w:p>
          <w:p w:rsidR="00CD1426" w:rsidRDefault="00CD1426" w:rsidP="00CD1426">
            <w:pPr>
              <w:pStyle w:val="Default"/>
            </w:pPr>
          </w:p>
          <w:p w:rsidR="00CD1426" w:rsidRDefault="00CD1426" w:rsidP="00CD1426">
            <w:pPr>
              <w:pStyle w:val="Default"/>
            </w:pPr>
          </w:p>
          <w:p w:rsidR="00CD1426" w:rsidRPr="006D70B5" w:rsidRDefault="00CD1426" w:rsidP="00CD1426">
            <w:pPr>
              <w:pStyle w:val="Default"/>
            </w:pPr>
          </w:p>
        </w:tc>
        <w:tc>
          <w:tcPr>
            <w:tcW w:w="2129" w:type="dxa"/>
          </w:tcPr>
          <w:p w:rsidR="007879D8" w:rsidRDefault="007879D8" w:rsidP="00302E55">
            <w:pPr>
              <w:pStyle w:val="Default"/>
            </w:pPr>
            <w:r w:rsidRPr="007879D8">
              <w:t>В течении года</w:t>
            </w:r>
          </w:p>
          <w:p w:rsidR="007879D8" w:rsidRDefault="007879D8" w:rsidP="00302E55">
            <w:pPr>
              <w:pStyle w:val="Default"/>
            </w:pPr>
          </w:p>
          <w:p w:rsidR="007879D8" w:rsidRDefault="007879D8" w:rsidP="00302E55">
            <w:pPr>
              <w:pStyle w:val="Default"/>
            </w:pPr>
          </w:p>
          <w:p w:rsidR="007879D8" w:rsidRDefault="007879D8" w:rsidP="00302E55">
            <w:pPr>
              <w:pStyle w:val="Default"/>
            </w:pPr>
          </w:p>
          <w:p w:rsidR="007879D8" w:rsidRDefault="007879D8" w:rsidP="00302E55">
            <w:pPr>
              <w:pStyle w:val="Default"/>
            </w:pPr>
          </w:p>
          <w:p w:rsidR="007879D8" w:rsidRDefault="007879D8" w:rsidP="00302E55">
            <w:pPr>
              <w:pStyle w:val="Default"/>
            </w:pPr>
          </w:p>
          <w:p w:rsidR="007879D8" w:rsidRDefault="007879D8" w:rsidP="00302E55">
            <w:pPr>
              <w:pStyle w:val="Default"/>
            </w:pPr>
            <w:r>
              <w:t>Один раз в год</w:t>
            </w:r>
          </w:p>
          <w:p w:rsidR="007879D8" w:rsidRDefault="007879D8" w:rsidP="00302E55">
            <w:pPr>
              <w:pStyle w:val="Default"/>
            </w:pPr>
          </w:p>
          <w:p w:rsidR="007879D8" w:rsidRPr="007879D8" w:rsidRDefault="007879D8" w:rsidP="007879D8"/>
          <w:p w:rsidR="007879D8" w:rsidRPr="007879D8" w:rsidRDefault="007879D8" w:rsidP="007879D8"/>
          <w:p w:rsidR="007879D8" w:rsidRDefault="007879D8" w:rsidP="007879D8"/>
          <w:p w:rsidR="007879D8" w:rsidRDefault="007879D8" w:rsidP="007879D8"/>
          <w:p w:rsidR="007879D8" w:rsidRDefault="007879D8" w:rsidP="007879D8"/>
          <w:p w:rsidR="00260E02" w:rsidRPr="007879D8" w:rsidRDefault="007879D8" w:rsidP="007879D8">
            <w:r>
              <w:t>Январь 2021г.</w:t>
            </w:r>
          </w:p>
        </w:tc>
        <w:tc>
          <w:tcPr>
            <w:tcW w:w="3310" w:type="dxa"/>
            <w:gridSpan w:val="2"/>
          </w:tcPr>
          <w:p w:rsidR="00260E02" w:rsidRPr="006D70B5" w:rsidRDefault="00492320" w:rsidP="00302E55">
            <w:pPr>
              <w:pStyle w:val="Default"/>
            </w:pPr>
            <w:r w:rsidRPr="00492320">
              <w:t>Директор МКОУ «</w:t>
            </w:r>
            <w:proofErr w:type="spellStart"/>
            <w:r w:rsidRPr="00492320">
              <w:t>Хтунская</w:t>
            </w:r>
            <w:proofErr w:type="spellEnd"/>
            <w:r w:rsidRPr="00492320">
              <w:t xml:space="preserve"> НОШ»</w:t>
            </w:r>
          </w:p>
        </w:tc>
        <w:tc>
          <w:tcPr>
            <w:tcW w:w="2120" w:type="dxa"/>
          </w:tcPr>
          <w:p w:rsidR="007879D8" w:rsidRDefault="00CD1426" w:rsidP="007B2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426">
              <w:rPr>
                <w:rFonts w:ascii="Times New Roman" w:hAnsi="Times New Roman" w:cs="Times New Roman"/>
                <w:sz w:val="24"/>
                <w:szCs w:val="24"/>
              </w:rPr>
              <w:t>Регистрация  и  прохождение  в  онлайн - семинарах</w:t>
            </w:r>
          </w:p>
          <w:p w:rsidR="007879D8" w:rsidRDefault="007879D8" w:rsidP="0078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D8" w:rsidRPr="007879D8" w:rsidRDefault="00635190" w:rsidP="0078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D8">
              <w:rPr>
                <w:rFonts w:ascii="Times New Roman" w:hAnsi="Times New Roman" w:cs="Times New Roman"/>
                <w:sz w:val="24"/>
                <w:szCs w:val="24"/>
              </w:rPr>
              <w:t>Разработаны и утверждены инструкции по оказанию помощи инвалидам в</w:t>
            </w:r>
            <w:r w:rsidR="007879D8" w:rsidRPr="007879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879D8" w:rsidRDefault="007879D8" w:rsidP="0078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D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7879D8" w:rsidRDefault="007879D8" w:rsidP="0078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02" w:rsidRPr="007879D8" w:rsidRDefault="007879D8" w:rsidP="0078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D8">
              <w:rPr>
                <w:rFonts w:ascii="Times New Roman" w:hAnsi="Times New Roman" w:cs="Times New Roman"/>
                <w:sz w:val="24"/>
                <w:szCs w:val="24"/>
              </w:rPr>
              <w:t>Заведен  отдельный  журнал  регистрации  инструктажей  по  оказанию  помощей  инвалидам</w:t>
            </w:r>
          </w:p>
        </w:tc>
        <w:tc>
          <w:tcPr>
            <w:tcW w:w="1877" w:type="dxa"/>
          </w:tcPr>
          <w:p w:rsidR="00260E02" w:rsidRPr="006D70B5" w:rsidRDefault="00260E02" w:rsidP="00302E55">
            <w:pPr>
              <w:pStyle w:val="Default"/>
            </w:pPr>
          </w:p>
        </w:tc>
      </w:tr>
      <w:tr w:rsidR="002B5E7D" w:rsidRPr="006D70B5" w:rsidTr="000D23E1">
        <w:trPr>
          <w:trHeight w:val="180"/>
        </w:trPr>
        <w:tc>
          <w:tcPr>
            <w:tcW w:w="14787" w:type="dxa"/>
            <w:gridSpan w:val="7"/>
          </w:tcPr>
          <w:p w:rsidR="002B5E7D" w:rsidRPr="006D70B5" w:rsidRDefault="002B5E7D" w:rsidP="002B5E7D">
            <w:pPr>
              <w:pStyle w:val="Default"/>
            </w:pPr>
          </w:p>
          <w:p w:rsidR="002B5E7D" w:rsidRPr="006D70B5" w:rsidRDefault="002B5E7D" w:rsidP="002B5E7D">
            <w:pPr>
              <w:pStyle w:val="Default"/>
              <w:rPr>
                <w:b/>
              </w:rPr>
            </w:pPr>
            <w:r w:rsidRPr="006D70B5">
              <w:rPr>
                <w:b/>
                <w:color w:val="auto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1D04AD" w:rsidRPr="006D70B5" w:rsidTr="00561364">
        <w:trPr>
          <w:trHeight w:val="105"/>
        </w:trPr>
        <w:tc>
          <w:tcPr>
            <w:tcW w:w="2758" w:type="dxa"/>
          </w:tcPr>
          <w:p w:rsidR="00F35355" w:rsidRPr="006D70B5" w:rsidRDefault="009B17B5" w:rsidP="00302E55">
            <w:pPr>
              <w:pStyle w:val="Default"/>
            </w:pPr>
            <w:r w:rsidRPr="006D70B5">
              <w:t>1.Поддерживать на прежнем уровне по повышению доброжелательности и вежливости работников ОО.</w:t>
            </w:r>
          </w:p>
        </w:tc>
        <w:tc>
          <w:tcPr>
            <w:tcW w:w="2593" w:type="dxa"/>
          </w:tcPr>
          <w:p w:rsidR="00F35355" w:rsidRPr="006D70B5" w:rsidRDefault="009B17B5" w:rsidP="00302E55">
            <w:pPr>
              <w:pStyle w:val="Default"/>
            </w:pPr>
            <w:r w:rsidRPr="006D70B5">
              <w:t>1.1Выполнить кодекс педагогической этики.</w:t>
            </w:r>
          </w:p>
          <w:p w:rsidR="009B17B5" w:rsidRPr="006D70B5" w:rsidRDefault="009B17B5" w:rsidP="00302E55">
            <w:pPr>
              <w:pStyle w:val="Default"/>
            </w:pPr>
          </w:p>
        </w:tc>
        <w:tc>
          <w:tcPr>
            <w:tcW w:w="2129" w:type="dxa"/>
          </w:tcPr>
          <w:p w:rsidR="00F35355" w:rsidRPr="006D70B5" w:rsidRDefault="007F4269" w:rsidP="00302E55">
            <w:pPr>
              <w:pStyle w:val="Default"/>
            </w:pPr>
            <w:r w:rsidRPr="006D70B5">
              <w:t xml:space="preserve">В течении года </w:t>
            </w:r>
          </w:p>
        </w:tc>
        <w:tc>
          <w:tcPr>
            <w:tcW w:w="3310" w:type="dxa"/>
            <w:gridSpan w:val="2"/>
          </w:tcPr>
          <w:p w:rsidR="00F35355" w:rsidRPr="006D70B5" w:rsidRDefault="009A4974" w:rsidP="00302E55">
            <w:pPr>
              <w:pStyle w:val="Default"/>
            </w:pPr>
            <w:r>
              <w:t>Директор МКОУ «</w:t>
            </w:r>
            <w:proofErr w:type="spellStart"/>
            <w:r w:rsidR="00530C23">
              <w:t>Хтунская</w:t>
            </w:r>
            <w:proofErr w:type="spellEnd"/>
            <w:r>
              <w:t xml:space="preserve"> Н</w:t>
            </w:r>
            <w:r w:rsidRPr="006D70B5">
              <w:t>ОШ»</w:t>
            </w:r>
          </w:p>
        </w:tc>
        <w:tc>
          <w:tcPr>
            <w:tcW w:w="2120" w:type="dxa"/>
          </w:tcPr>
          <w:p w:rsidR="00F35355" w:rsidRPr="006D70B5" w:rsidRDefault="00831EB5" w:rsidP="00302E55">
            <w:pPr>
              <w:pStyle w:val="Default"/>
            </w:pPr>
            <w:r w:rsidRPr="006D70B5">
              <w:t>Получение сведений об удовлетворенность качеством образовательной деятельности организации</w:t>
            </w:r>
          </w:p>
        </w:tc>
        <w:tc>
          <w:tcPr>
            <w:tcW w:w="1877" w:type="dxa"/>
          </w:tcPr>
          <w:p w:rsidR="00F35355" w:rsidRPr="006D70B5" w:rsidRDefault="00F35355" w:rsidP="00302E55">
            <w:pPr>
              <w:pStyle w:val="Default"/>
            </w:pPr>
          </w:p>
        </w:tc>
      </w:tr>
      <w:tr w:rsidR="00F47F62" w:rsidRPr="006D70B5" w:rsidTr="000D23E1">
        <w:trPr>
          <w:trHeight w:val="210"/>
        </w:trPr>
        <w:tc>
          <w:tcPr>
            <w:tcW w:w="14787" w:type="dxa"/>
            <w:gridSpan w:val="7"/>
          </w:tcPr>
          <w:p w:rsidR="00F47F62" w:rsidRPr="006D70B5" w:rsidRDefault="00F47F62" w:rsidP="00F47F62">
            <w:pPr>
              <w:pStyle w:val="Default"/>
            </w:pPr>
          </w:p>
          <w:p w:rsidR="00F47F62" w:rsidRPr="006D70B5" w:rsidRDefault="00F47F62" w:rsidP="00F47F62">
            <w:pPr>
              <w:pStyle w:val="Default"/>
              <w:rPr>
                <w:color w:val="auto"/>
              </w:rPr>
            </w:pPr>
          </w:p>
          <w:p w:rsidR="00F47F62" w:rsidRPr="006D70B5" w:rsidRDefault="00F47F62" w:rsidP="00F47F62">
            <w:pPr>
              <w:pStyle w:val="Default"/>
              <w:rPr>
                <w:b/>
              </w:rPr>
            </w:pPr>
            <w:r w:rsidRPr="006D70B5">
              <w:rPr>
                <w:b/>
                <w:color w:val="auto"/>
              </w:rPr>
              <w:t>V. Удовлетворенность условиями оказания услуг</w:t>
            </w:r>
          </w:p>
        </w:tc>
      </w:tr>
      <w:tr w:rsidR="001D04AD" w:rsidRPr="006D70B5" w:rsidTr="00561364">
        <w:trPr>
          <w:trHeight w:val="150"/>
        </w:trPr>
        <w:tc>
          <w:tcPr>
            <w:tcW w:w="2758" w:type="dxa"/>
          </w:tcPr>
          <w:p w:rsidR="00F35355" w:rsidRPr="006D70B5" w:rsidRDefault="003550BB" w:rsidP="00302E55">
            <w:pPr>
              <w:pStyle w:val="Default"/>
            </w:pPr>
            <w:r w:rsidRPr="006D70B5">
              <w:t>1.Поддерживать на прежнем уровне качество представляемых образовательных услуг.</w:t>
            </w:r>
          </w:p>
        </w:tc>
        <w:tc>
          <w:tcPr>
            <w:tcW w:w="2593" w:type="dxa"/>
          </w:tcPr>
          <w:p w:rsidR="00F35355" w:rsidRPr="006D70B5" w:rsidRDefault="003550BB" w:rsidP="00302E55">
            <w:pPr>
              <w:pStyle w:val="Default"/>
            </w:pPr>
            <w:r w:rsidRPr="006D70B5">
              <w:t>1.1Улучшить условия по развитию творческих способностей и интересов учащихся</w:t>
            </w:r>
          </w:p>
        </w:tc>
        <w:tc>
          <w:tcPr>
            <w:tcW w:w="2129" w:type="dxa"/>
          </w:tcPr>
          <w:p w:rsidR="00F35355" w:rsidRPr="006D70B5" w:rsidRDefault="003550BB" w:rsidP="00302E55">
            <w:pPr>
              <w:pStyle w:val="Default"/>
            </w:pPr>
            <w:r w:rsidRPr="006D70B5">
              <w:t xml:space="preserve">В течение года </w:t>
            </w:r>
          </w:p>
        </w:tc>
        <w:tc>
          <w:tcPr>
            <w:tcW w:w="3310" w:type="dxa"/>
            <w:gridSpan w:val="2"/>
          </w:tcPr>
          <w:p w:rsidR="008F1DCA" w:rsidRPr="006D70B5" w:rsidRDefault="009A4974" w:rsidP="00302E55">
            <w:pPr>
              <w:pStyle w:val="Default"/>
            </w:pPr>
            <w:r>
              <w:t>Директор МКОУ «</w:t>
            </w:r>
            <w:proofErr w:type="spellStart"/>
            <w:r w:rsidR="00530C23">
              <w:t>Хтунская</w:t>
            </w:r>
            <w:proofErr w:type="spellEnd"/>
            <w:r>
              <w:t xml:space="preserve"> Н</w:t>
            </w:r>
            <w:r w:rsidRPr="006D70B5">
              <w:t>ОШ»</w:t>
            </w:r>
          </w:p>
        </w:tc>
        <w:tc>
          <w:tcPr>
            <w:tcW w:w="2120" w:type="dxa"/>
          </w:tcPr>
          <w:p w:rsidR="00F35355" w:rsidRPr="006D70B5" w:rsidRDefault="00831EB5" w:rsidP="00302E55">
            <w:pPr>
              <w:pStyle w:val="Default"/>
            </w:pPr>
            <w:r w:rsidRPr="006D70B5">
              <w:t>Увеличение численности граждан, удовлетворенных качеством предоставляемых образовательных услуг до 100%</w:t>
            </w:r>
          </w:p>
        </w:tc>
        <w:tc>
          <w:tcPr>
            <w:tcW w:w="1877" w:type="dxa"/>
          </w:tcPr>
          <w:p w:rsidR="00F35355" w:rsidRPr="006D70B5" w:rsidRDefault="00F35355" w:rsidP="00302E55">
            <w:pPr>
              <w:pStyle w:val="Default"/>
            </w:pPr>
          </w:p>
        </w:tc>
      </w:tr>
      <w:tr w:rsidR="003804F4" w:rsidRPr="006D70B5" w:rsidTr="00561364">
        <w:trPr>
          <w:trHeight w:val="3310"/>
        </w:trPr>
        <w:tc>
          <w:tcPr>
            <w:tcW w:w="2758" w:type="dxa"/>
          </w:tcPr>
          <w:p w:rsidR="003804F4" w:rsidRPr="006D70B5" w:rsidRDefault="003804F4" w:rsidP="00302E55">
            <w:pPr>
              <w:pStyle w:val="Default"/>
            </w:pPr>
            <w:r w:rsidRPr="006D70B5">
              <w:t>5.Поддерживать на прежнем уровне образовательную деятельность и качество предоставляемых образовательных услуг для сохранения имиджа ОО</w:t>
            </w:r>
          </w:p>
        </w:tc>
        <w:tc>
          <w:tcPr>
            <w:tcW w:w="2593" w:type="dxa"/>
          </w:tcPr>
          <w:p w:rsidR="003804F4" w:rsidRPr="006D70B5" w:rsidRDefault="003804F4" w:rsidP="00302E55">
            <w:pPr>
              <w:pStyle w:val="Default"/>
            </w:pPr>
            <w:r w:rsidRPr="006D70B5">
              <w:t xml:space="preserve">5.1 Информировать через средства массовой информации о деятельности образовательного учреждения для поддерживания имиджа ОО </w:t>
            </w:r>
          </w:p>
        </w:tc>
        <w:tc>
          <w:tcPr>
            <w:tcW w:w="2129" w:type="dxa"/>
          </w:tcPr>
          <w:p w:rsidR="003804F4" w:rsidRPr="006D70B5" w:rsidRDefault="003804F4" w:rsidP="00302E55">
            <w:pPr>
              <w:pStyle w:val="Default"/>
            </w:pPr>
            <w:r w:rsidRPr="006D70B5">
              <w:t xml:space="preserve">1 раз в квартал </w:t>
            </w:r>
          </w:p>
        </w:tc>
        <w:tc>
          <w:tcPr>
            <w:tcW w:w="3310" w:type="dxa"/>
            <w:gridSpan w:val="2"/>
          </w:tcPr>
          <w:p w:rsidR="003804F4" w:rsidRPr="006D70B5" w:rsidRDefault="009A4974" w:rsidP="00302E55">
            <w:pPr>
              <w:pStyle w:val="Default"/>
            </w:pPr>
            <w:r>
              <w:t>Директор МКОУ «</w:t>
            </w:r>
            <w:proofErr w:type="spellStart"/>
            <w:r w:rsidR="00530C23">
              <w:t>Хтунская</w:t>
            </w:r>
            <w:proofErr w:type="spellEnd"/>
            <w:r>
              <w:t xml:space="preserve"> Н</w:t>
            </w:r>
            <w:r w:rsidRPr="006D70B5">
              <w:t>ОШ»</w:t>
            </w:r>
          </w:p>
        </w:tc>
        <w:tc>
          <w:tcPr>
            <w:tcW w:w="2120" w:type="dxa"/>
          </w:tcPr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рейтингового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уровня.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дальнейшей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  <w:p w:rsidR="003804F4" w:rsidRPr="006D70B5" w:rsidRDefault="003804F4" w:rsidP="00302E55">
            <w:pPr>
              <w:pStyle w:val="Default"/>
            </w:pPr>
          </w:p>
        </w:tc>
        <w:tc>
          <w:tcPr>
            <w:tcW w:w="1877" w:type="dxa"/>
          </w:tcPr>
          <w:p w:rsidR="003804F4" w:rsidRPr="006D70B5" w:rsidRDefault="0084309B" w:rsidP="00302E55">
            <w:pPr>
              <w:pStyle w:val="Default"/>
            </w:pPr>
            <w:r w:rsidRPr="006D70B5">
              <w:t>Регулярно.</w:t>
            </w:r>
          </w:p>
        </w:tc>
      </w:tr>
    </w:tbl>
    <w:p w:rsidR="00004103" w:rsidRPr="006D70B5" w:rsidRDefault="00004103" w:rsidP="00302E55">
      <w:pPr>
        <w:pStyle w:val="Default"/>
        <w:rPr>
          <w:color w:val="auto"/>
        </w:rPr>
      </w:pPr>
    </w:p>
    <w:p w:rsidR="00004103" w:rsidRPr="006D70B5" w:rsidRDefault="00004103" w:rsidP="006D70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6ECC" w:rsidRPr="00034918" w:rsidRDefault="006D70B5" w:rsidP="0003491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34918">
        <w:rPr>
          <w:rFonts w:ascii="Times New Roman" w:hAnsi="Times New Roman" w:cs="Times New Roman"/>
          <w:sz w:val="28"/>
          <w:szCs w:val="24"/>
        </w:rPr>
        <w:t xml:space="preserve">   </w:t>
      </w:r>
      <w:r w:rsidR="0084309B" w:rsidRPr="00034918">
        <w:rPr>
          <w:rFonts w:ascii="Times New Roman" w:hAnsi="Times New Roman" w:cs="Times New Roman"/>
          <w:sz w:val="28"/>
          <w:szCs w:val="24"/>
        </w:rPr>
        <w:t>Директор</w:t>
      </w:r>
    </w:p>
    <w:p w:rsidR="00362362" w:rsidRPr="00034918" w:rsidRDefault="006D70B5" w:rsidP="00034918">
      <w:pPr>
        <w:spacing w:after="0" w:line="240" w:lineRule="auto"/>
        <w:rPr>
          <w:sz w:val="24"/>
        </w:rPr>
      </w:pPr>
      <w:r w:rsidRPr="00034918">
        <w:rPr>
          <w:rFonts w:ascii="Times New Roman" w:hAnsi="Times New Roman" w:cs="Times New Roman"/>
          <w:sz w:val="28"/>
          <w:szCs w:val="24"/>
        </w:rPr>
        <w:t xml:space="preserve">  </w:t>
      </w:r>
      <w:r w:rsidR="0064555C" w:rsidRPr="00034918">
        <w:rPr>
          <w:rFonts w:ascii="Times New Roman" w:hAnsi="Times New Roman" w:cs="Times New Roman"/>
          <w:sz w:val="28"/>
          <w:szCs w:val="24"/>
        </w:rPr>
        <w:t>МКОУ «</w:t>
      </w:r>
      <w:proofErr w:type="spellStart"/>
      <w:r w:rsidR="00530C23" w:rsidRPr="00034918">
        <w:rPr>
          <w:rFonts w:ascii="Times New Roman" w:hAnsi="Times New Roman" w:cs="Times New Roman"/>
          <w:sz w:val="28"/>
          <w:szCs w:val="24"/>
        </w:rPr>
        <w:t>Хтунская</w:t>
      </w:r>
      <w:proofErr w:type="spellEnd"/>
      <w:r w:rsidR="0064555C" w:rsidRPr="00034918">
        <w:rPr>
          <w:rFonts w:ascii="Times New Roman" w:hAnsi="Times New Roman" w:cs="Times New Roman"/>
          <w:sz w:val="28"/>
          <w:szCs w:val="24"/>
        </w:rPr>
        <w:t xml:space="preserve"> Н</w:t>
      </w:r>
      <w:r w:rsidR="0084309B" w:rsidRPr="00034918">
        <w:rPr>
          <w:rFonts w:ascii="Times New Roman" w:hAnsi="Times New Roman" w:cs="Times New Roman"/>
          <w:sz w:val="28"/>
          <w:szCs w:val="24"/>
        </w:rPr>
        <w:t>ОШ»</w:t>
      </w:r>
      <w:r w:rsidR="00D76ECC" w:rsidRPr="00034918">
        <w:rPr>
          <w:rFonts w:ascii="Times New Roman" w:hAnsi="Times New Roman" w:cs="Times New Roman"/>
          <w:sz w:val="28"/>
          <w:szCs w:val="24"/>
        </w:rPr>
        <w:t>:</w:t>
      </w:r>
      <w:r w:rsidRPr="00034918">
        <w:rPr>
          <w:rFonts w:ascii="Times New Roman" w:hAnsi="Times New Roman" w:cs="Times New Roman"/>
          <w:sz w:val="28"/>
          <w:szCs w:val="24"/>
        </w:rPr>
        <w:t xml:space="preserve">             </w:t>
      </w:r>
      <w:r w:rsidR="00034918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034918">
        <w:rPr>
          <w:rFonts w:ascii="Times New Roman" w:hAnsi="Times New Roman" w:cs="Times New Roman"/>
          <w:sz w:val="28"/>
          <w:szCs w:val="24"/>
        </w:rPr>
        <w:t xml:space="preserve"> </w:t>
      </w:r>
      <w:r w:rsidR="0084309B" w:rsidRPr="00034918">
        <w:rPr>
          <w:rFonts w:ascii="Times New Roman" w:hAnsi="Times New Roman" w:cs="Times New Roman"/>
          <w:sz w:val="28"/>
          <w:szCs w:val="24"/>
        </w:rPr>
        <w:t>/</w:t>
      </w:r>
      <w:r w:rsidR="00530C23" w:rsidRPr="00034918">
        <w:rPr>
          <w:rFonts w:ascii="Times New Roman" w:hAnsi="Times New Roman" w:cs="Times New Roman"/>
          <w:sz w:val="28"/>
          <w:szCs w:val="24"/>
        </w:rPr>
        <w:t xml:space="preserve">Х.Б. </w:t>
      </w:r>
      <w:proofErr w:type="spellStart"/>
      <w:r w:rsidR="00530C23" w:rsidRPr="00034918">
        <w:rPr>
          <w:rFonts w:ascii="Times New Roman" w:hAnsi="Times New Roman" w:cs="Times New Roman"/>
          <w:sz w:val="28"/>
          <w:szCs w:val="24"/>
        </w:rPr>
        <w:t>Вагабова</w:t>
      </w:r>
      <w:proofErr w:type="spellEnd"/>
      <w:r w:rsidR="0084309B" w:rsidRPr="00034918">
        <w:rPr>
          <w:rFonts w:ascii="Times New Roman" w:hAnsi="Times New Roman" w:cs="Times New Roman"/>
          <w:sz w:val="28"/>
          <w:szCs w:val="24"/>
        </w:rPr>
        <w:t>/</w:t>
      </w:r>
    </w:p>
    <w:sectPr w:rsidR="00362362" w:rsidRPr="00034918" w:rsidSect="009A4974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D6F"/>
    <w:multiLevelType w:val="multilevel"/>
    <w:tmpl w:val="F3080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4C3046"/>
    <w:multiLevelType w:val="multilevel"/>
    <w:tmpl w:val="87286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DA7C32"/>
    <w:multiLevelType w:val="hybridMultilevel"/>
    <w:tmpl w:val="977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EF5"/>
    <w:rsid w:val="00004103"/>
    <w:rsid w:val="00022072"/>
    <w:rsid w:val="00034918"/>
    <w:rsid w:val="00041393"/>
    <w:rsid w:val="00045838"/>
    <w:rsid w:val="00053C08"/>
    <w:rsid w:val="00086DE1"/>
    <w:rsid w:val="0009526C"/>
    <w:rsid w:val="000B4C76"/>
    <w:rsid w:val="000D23E1"/>
    <w:rsid w:val="000E4796"/>
    <w:rsid w:val="00143516"/>
    <w:rsid w:val="00154D28"/>
    <w:rsid w:val="001650DC"/>
    <w:rsid w:val="001978C1"/>
    <w:rsid w:val="001D04AD"/>
    <w:rsid w:val="001F4C26"/>
    <w:rsid w:val="00220825"/>
    <w:rsid w:val="002368CE"/>
    <w:rsid w:val="00260E02"/>
    <w:rsid w:val="00285D7A"/>
    <w:rsid w:val="002B5E7D"/>
    <w:rsid w:val="002D234D"/>
    <w:rsid w:val="002D3936"/>
    <w:rsid w:val="00302E55"/>
    <w:rsid w:val="00322E11"/>
    <w:rsid w:val="003550BB"/>
    <w:rsid w:val="00362362"/>
    <w:rsid w:val="0037500D"/>
    <w:rsid w:val="003804F4"/>
    <w:rsid w:val="003A4962"/>
    <w:rsid w:val="003F131D"/>
    <w:rsid w:val="00411C7B"/>
    <w:rsid w:val="00485BAA"/>
    <w:rsid w:val="00492320"/>
    <w:rsid w:val="004E3F69"/>
    <w:rsid w:val="00501EF5"/>
    <w:rsid w:val="00530C23"/>
    <w:rsid w:val="005520B0"/>
    <w:rsid w:val="00561364"/>
    <w:rsid w:val="00561C16"/>
    <w:rsid w:val="005F50F3"/>
    <w:rsid w:val="00635190"/>
    <w:rsid w:val="0064555C"/>
    <w:rsid w:val="00677A2A"/>
    <w:rsid w:val="006D70B5"/>
    <w:rsid w:val="006E4987"/>
    <w:rsid w:val="007040DE"/>
    <w:rsid w:val="00721D85"/>
    <w:rsid w:val="00785330"/>
    <w:rsid w:val="007879D8"/>
    <w:rsid w:val="007A6DDF"/>
    <w:rsid w:val="007B2398"/>
    <w:rsid w:val="007E50DE"/>
    <w:rsid w:val="007F4269"/>
    <w:rsid w:val="0082681A"/>
    <w:rsid w:val="00831EB5"/>
    <w:rsid w:val="0084309B"/>
    <w:rsid w:val="00845679"/>
    <w:rsid w:val="008848BC"/>
    <w:rsid w:val="008908DF"/>
    <w:rsid w:val="008A6A73"/>
    <w:rsid w:val="008C7C13"/>
    <w:rsid w:val="008D5BEA"/>
    <w:rsid w:val="008F1B1A"/>
    <w:rsid w:val="008F1DCA"/>
    <w:rsid w:val="009A4974"/>
    <w:rsid w:val="009B17B5"/>
    <w:rsid w:val="00A20C00"/>
    <w:rsid w:val="00A26F77"/>
    <w:rsid w:val="00A51781"/>
    <w:rsid w:val="00AA030F"/>
    <w:rsid w:val="00B048D2"/>
    <w:rsid w:val="00B664F5"/>
    <w:rsid w:val="00B739A5"/>
    <w:rsid w:val="00B9039D"/>
    <w:rsid w:val="00BB04F0"/>
    <w:rsid w:val="00C0192F"/>
    <w:rsid w:val="00C20632"/>
    <w:rsid w:val="00C32884"/>
    <w:rsid w:val="00C707A1"/>
    <w:rsid w:val="00C739DF"/>
    <w:rsid w:val="00CB7E80"/>
    <w:rsid w:val="00CD1426"/>
    <w:rsid w:val="00D76ECC"/>
    <w:rsid w:val="00DA3EF3"/>
    <w:rsid w:val="00DB7C8C"/>
    <w:rsid w:val="00DD3775"/>
    <w:rsid w:val="00DE33CA"/>
    <w:rsid w:val="00E87D38"/>
    <w:rsid w:val="00F11C3B"/>
    <w:rsid w:val="00F35355"/>
    <w:rsid w:val="00F47F62"/>
    <w:rsid w:val="00F501E1"/>
    <w:rsid w:val="00F553CE"/>
    <w:rsid w:val="00F75D3A"/>
    <w:rsid w:val="00F76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9F6A2-D665-4ADF-A94D-500AF0D5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5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D48A1-0B62-4982-8ED3-0EC9526E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User</cp:lastModifiedBy>
  <cp:revision>3</cp:revision>
  <cp:lastPrinted>2021-09-27T12:15:00Z</cp:lastPrinted>
  <dcterms:created xsi:type="dcterms:W3CDTF">2020-12-18T04:20:00Z</dcterms:created>
  <dcterms:modified xsi:type="dcterms:W3CDTF">2021-09-27T12:16:00Z</dcterms:modified>
</cp:coreProperties>
</file>